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74D38F" w14:textId="77777777" w:rsidR="00806737" w:rsidRPr="00806737" w:rsidRDefault="00806737" w:rsidP="00806737">
      <w:pPr>
        <w:tabs>
          <w:tab w:val="left" w:pos="2790"/>
          <w:tab w:val="right" w:pos="14760"/>
        </w:tabs>
        <w:ind w:left="720"/>
        <w:jc w:val="center"/>
        <w:rPr>
          <w:sz w:val="23"/>
          <w:szCs w:val="23"/>
        </w:rPr>
      </w:pPr>
    </w:p>
    <w:p w14:paraId="24E4D325" w14:textId="77777777"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Bellefontaine Parks and Recreation Presents:</w:t>
      </w:r>
    </w:p>
    <w:p w14:paraId="7984F3C7" w14:textId="77777777" w:rsidR="00806737" w:rsidRPr="00D56ADD" w:rsidRDefault="00806737" w:rsidP="00806737">
      <w:pPr>
        <w:pStyle w:val="Title"/>
        <w:rPr>
          <w:rFonts w:ascii="Times New Roman" w:hAnsi="Times New Roman" w:cs="Times New Roman"/>
          <w:sz w:val="40"/>
          <w:szCs w:val="40"/>
        </w:rPr>
      </w:pPr>
    </w:p>
    <w:p w14:paraId="7C89021D" w14:textId="22F720FF"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202</w:t>
      </w:r>
      <w:r w:rsidR="00703757">
        <w:rPr>
          <w:rFonts w:ascii="Times New Roman" w:hAnsi="Times New Roman" w:cs="Times New Roman"/>
          <w:sz w:val="40"/>
          <w:szCs w:val="40"/>
        </w:rPr>
        <w:t>7</w:t>
      </w:r>
      <w:r w:rsidRPr="00D56ADD">
        <w:rPr>
          <w:rFonts w:ascii="Times New Roman" w:hAnsi="Times New Roman" w:cs="Times New Roman"/>
          <w:sz w:val="40"/>
          <w:szCs w:val="40"/>
        </w:rPr>
        <w:t xml:space="preserve"> Chieftain Classic</w:t>
      </w:r>
    </w:p>
    <w:p w14:paraId="2F23173C" w14:textId="77777777"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Sponsored by: Bellefontaine Hi-Point Baseball</w:t>
      </w:r>
    </w:p>
    <w:p w14:paraId="703F26A5" w14:textId="790D3B3D"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 xml:space="preserve">June </w:t>
      </w:r>
      <w:r w:rsidR="00703757">
        <w:rPr>
          <w:rFonts w:ascii="Times New Roman" w:hAnsi="Times New Roman" w:cs="Times New Roman"/>
          <w:sz w:val="40"/>
          <w:szCs w:val="40"/>
        </w:rPr>
        <w:t>18-20</w:t>
      </w:r>
    </w:p>
    <w:p w14:paraId="41BA7D94" w14:textId="77777777" w:rsidR="00806737" w:rsidRPr="00D56ADD" w:rsidRDefault="00806737" w:rsidP="00806737">
      <w:pPr>
        <w:pStyle w:val="Title"/>
        <w:rPr>
          <w:rFonts w:ascii="Times New Roman" w:hAnsi="Times New Roman" w:cs="Times New Roman"/>
          <w:sz w:val="40"/>
          <w:szCs w:val="40"/>
        </w:rPr>
      </w:pPr>
    </w:p>
    <w:p w14:paraId="2A707780" w14:textId="77777777" w:rsidR="00806737" w:rsidRPr="00D56ADD" w:rsidRDefault="00806737" w:rsidP="00806737">
      <w:pPr>
        <w:pStyle w:val="Title"/>
        <w:ind w:left="2880" w:firstLine="720"/>
        <w:rPr>
          <w:rFonts w:ascii="Times New Roman" w:hAnsi="Times New Roman" w:cs="Times New Roman"/>
          <w:sz w:val="40"/>
          <w:szCs w:val="40"/>
        </w:rPr>
      </w:pPr>
    </w:p>
    <w:p w14:paraId="37A53015" w14:textId="77777777"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Official Rules</w:t>
      </w:r>
    </w:p>
    <w:p w14:paraId="57327383" w14:textId="77777777" w:rsidR="00806737" w:rsidRPr="00D56ADD" w:rsidRDefault="00806737" w:rsidP="00806737">
      <w:pPr>
        <w:pStyle w:val="Title"/>
        <w:rPr>
          <w:rFonts w:ascii="Times New Roman" w:hAnsi="Times New Roman" w:cs="Times New Roman"/>
          <w:sz w:val="40"/>
          <w:szCs w:val="40"/>
        </w:rPr>
      </w:pPr>
    </w:p>
    <w:p w14:paraId="45865948" w14:textId="77777777" w:rsidR="00806737" w:rsidRPr="00D56ADD" w:rsidRDefault="00806737" w:rsidP="00806737">
      <w:pPr>
        <w:pStyle w:val="Title"/>
        <w:rPr>
          <w:rFonts w:ascii="Times New Roman" w:hAnsi="Times New Roman" w:cs="Times New Roman"/>
          <w:sz w:val="40"/>
          <w:szCs w:val="40"/>
        </w:rPr>
      </w:pPr>
    </w:p>
    <w:p w14:paraId="4E1C0030" w14:textId="77777777" w:rsidR="00806737" w:rsidRPr="00D56ADD" w:rsidRDefault="00806737" w:rsidP="00806737">
      <w:pPr>
        <w:pStyle w:val="Title"/>
        <w:rPr>
          <w:rFonts w:ascii="Times New Roman" w:hAnsi="Times New Roman" w:cs="Times New Roman"/>
          <w:sz w:val="40"/>
          <w:szCs w:val="40"/>
        </w:rPr>
      </w:pPr>
    </w:p>
    <w:p w14:paraId="234013E5" w14:textId="3EF5DFB9"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 xml:space="preserve">Lewis Ratleff Park       </w:t>
      </w:r>
      <w:r w:rsidRPr="00D56ADD">
        <w:rPr>
          <w:rFonts w:ascii="Times New Roman" w:hAnsi="Times New Roman" w:cs="Times New Roman"/>
          <w:sz w:val="40"/>
          <w:szCs w:val="40"/>
        </w:rPr>
        <w:tab/>
      </w:r>
      <w:r w:rsidRPr="00D56ADD">
        <w:rPr>
          <w:rFonts w:ascii="Times New Roman" w:hAnsi="Times New Roman" w:cs="Times New Roman"/>
          <w:sz w:val="40"/>
          <w:szCs w:val="40"/>
        </w:rPr>
        <w:tab/>
        <w:t xml:space="preserve">        Blue Jacket Park</w:t>
      </w:r>
    </w:p>
    <w:p w14:paraId="6C480597" w14:textId="7994985E"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 xml:space="preserve">300 Springhill St.            </w:t>
      </w:r>
      <w:r w:rsidRPr="00D56ADD">
        <w:rPr>
          <w:rFonts w:ascii="Times New Roman" w:hAnsi="Times New Roman" w:cs="Times New Roman"/>
          <w:sz w:val="40"/>
          <w:szCs w:val="40"/>
        </w:rPr>
        <w:tab/>
        <w:t xml:space="preserve">         </w:t>
      </w:r>
      <w:r w:rsidRPr="00D56ADD">
        <w:rPr>
          <w:rFonts w:ascii="Times New Roman" w:hAnsi="Times New Roman" w:cs="Times New Roman"/>
          <w:sz w:val="40"/>
          <w:szCs w:val="40"/>
        </w:rPr>
        <w:tab/>
        <w:t xml:space="preserve">  900 Ludlow Rd.</w:t>
      </w:r>
    </w:p>
    <w:p w14:paraId="220B640C" w14:textId="54A63805" w:rsidR="00806737" w:rsidRPr="00D56ADD" w:rsidRDefault="00806737" w:rsidP="00806737">
      <w:pPr>
        <w:pStyle w:val="Title"/>
        <w:jc w:val="center"/>
        <w:rPr>
          <w:rFonts w:ascii="Times New Roman" w:hAnsi="Times New Roman" w:cs="Times New Roman"/>
          <w:sz w:val="40"/>
          <w:szCs w:val="40"/>
        </w:rPr>
      </w:pPr>
      <w:r w:rsidRPr="00D56ADD">
        <w:rPr>
          <w:rFonts w:ascii="Times New Roman" w:hAnsi="Times New Roman" w:cs="Times New Roman"/>
          <w:sz w:val="40"/>
          <w:szCs w:val="40"/>
        </w:rPr>
        <w:t xml:space="preserve">Bellefontaine, Ohio 43311       </w:t>
      </w:r>
      <w:r w:rsidRPr="00D56ADD">
        <w:rPr>
          <w:rFonts w:ascii="Times New Roman" w:hAnsi="Times New Roman" w:cs="Times New Roman"/>
          <w:sz w:val="40"/>
          <w:szCs w:val="40"/>
        </w:rPr>
        <w:tab/>
        <w:t xml:space="preserve"> Bellefontaine, Ohio 43311</w:t>
      </w:r>
    </w:p>
    <w:p w14:paraId="2A09F34F" w14:textId="77777777" w:rsidR="00806737" w:rsidRPr="00D56ADD" w:rsidRDefault="00806737" w:rsidP="00806737">
      <w:pPr>
        <w:pStyle w:val="Title"/>
        <w:rPr>
          <w:rFonts w:ascii="Times New Roman" w:hAnsi="Times New Roman" w:cs="Times New Roman"/>
          <w:sz w:val="40"/>
          <w:szCs w:val="40"/>
        </w:rPr>
      </w:pPr>
    </w:p>
    <w:p w14:paraId="3F2097FA" w14:textId="07C00AFC" w:rsidR="00806737" w:rsidRPr="00D56ADD" w:rsidRDefault="00806737" w:rsidP="00806737">
      <w:pPr>
        <w:pStyle w:val="Heading1"/>
        <w:jc w:val="center"/>
        <w:rPr>
          <w:rFonts w:ascii="Times New Roman" w:hAnsi="Times New Roman" w:cs="Times New Roman"/>
          <w:b/>
          <w:bCs/>
          <w:color w:val="auto"/>
        </w:rPr>
      </w:pPr>
      <w:r w:rsidRPr="00D56ADD">
        <w:rPr>
          <w:rFonts w:ascii="Times New Roman" w:hAnsi="Times New Roman" w:cs="Times New Roman"/>
          <w:color w:val="auto"/>
        </w:rPr>
        <w:t xml:space="preserve"> </w:t>
      </w:r>
    </w:p>
    <w:p w14:paraId="607323F1" w14:textId="77777777" w:rsidR="00806737" w:rsidRPr="00D56ADD" w:rsidRDefault="00806737" w:rsidP="00806737">
      <w:pPr>
        <w:rPr>
          <w:sz w:val="40"/>
          <w:szCs w:val="40"/>
        </w:rPr>
      </w:pPr>
    </w:p>
    <w:p w14:paraId="3C36B163" w14:textId="37A26B72" w:rsidR="00806737" w:rsidRPr="00D56ADD" w:rsidRDefault="00806737" w:rsidP="00806737">
      <w:pPr>
        <w:pStyle w:val="Heading1"/>
        <w:jc w:val="center"/>
        <w:rPr>
          <w:rFonts w:ascii="Times New Roman" w:hAnsi="Times New Roman" w:cs="Times New Roman"/>
          <w:b/>
          <w:bCs/>
          <w:color w:val="auto"/>
        </w:rPr>
      </w:pPr>
      <w:r w:rsidRPr="00D56ADD">
        <w:rPr>
          <w:rFonts w:ascii="Times New Roman" w:hAnsi="Times New Roman" w:cs="Times New Roman"/>
          <w:color w:val="auto"/>
        </w:rPr>
        <w:t>Contact:</w:t>
      </w:r>
    </w:p>
    <w:p w14:paraId="193FFED4" w14:textId="1D1DFF1D" w:rsidR="00806737" w:rsidRPr="00D56ADD" w:rsidRDefault="00703757" w:rsidP="00C66DB7">
      <w:pPr>
        <w:pStyle w:val="Heading1"/>
        <w:jc w:val="center"/>
        <w:rPr>
          <w:rFonts w:ascii="Times New Roman" w:hAnsi="Times New Roman" w:cs="Times New Roman"/>
          <w:b/>
          <w:bCs/>
          <w:color w:val="auto"/>
        </w:rPr>
      </w:pPr>
      <w:r>
        <w:rPr>
          <w:rFonts w:ascii="Times New Roman" w:hAnsi="Times New Roman" w:cs="Times New Roman"/>
          <w:color w:val="auto"/>
        </w:rPr>
        <w:t>Rob Strayer -937-844-1736</w:t>
      </w:r>
    </w:p>
    <w:p w14:paraId="471FD904" w14:textId="5DCD0EB7" w:rsidR="00806737" w:rsidRPr="00D56ADD" w:rsidRDefault="00C66DB7" w:rsidP="008232E7">
      <w:pPr>
        <w:tabs>
          <w:tab w:val="left" w:pos="2790"/>
          <w:tab w:val="right" w:pos="14760"/>
        </w:tabs>
        <w:ind w:left="720"/>
        <w:rPr>
          <w:sz w:val="40"/>
          <w:szCs w:val="40"/>
        </w:rPr>
      </w:pPr>
      <w:r>
        <w:rPr>
          <w:sz w:val="40"/>
          <w:szCs w:val="40"/>
        </w:rPr>
        <w:t xml:space="preserve">                         </w:t>
      </w:r>
      <w:r w:rsidR="00806737" w:rsidRPr="00D56ADD">
        <w:rPr>
          <w:sz w:val="40"/>
          <w:szCs w:val="40"/>
        </w:rPr>
        <w:t>Justin Dinovo-937-935-5867</w:t>
      </w:r>
    </w:p>
    <w:p w14:paraId="22474612" w14:textId="77777777" w:rsidR="00806737" w:rsidRPr="00D56ADD" w:rsidRDefault="00806737" w:rsidP="008232E7">
      <w:pPr>
        <w:tabs>
          <w:tab w:val="left" w:pos="2790"/>
          <w:tab w:val="right" w:pos="14760"/>
        </w:tabs>
        <w:jc w:val="center"/>
        <w:rPr>
          <w:sz w:val="40"/>
          <w:szCs w:val="40"/>
        </w:rPr>
      </w:pPr>
    </w:p>
    <w:p w14:paraId="2357D6DD" w14:textId="77777777" w:rsidR="00806737" w:rsidRPr="00D56ADD" w:rsidRDefault="00806737" w:rsidP="00806737">
      <w:pPr>
        <w:tabs>
          <w:tab w:val="left" w:pos="2790"/>
          <w:tab w:val="right" w:pos="14760"/>
        </w:tabs>
        <w:rPr>
          <w:sz w:val="40"/>
          <w:szCs w:val="40"/>
        </w:rPr>
      </w:pPr>
    </w:p>
    <w:p w14:paraId="4E4220D3" w14:textId="77777777" w:rsidR="00806737" w:rsidRPr="00D56ADD" w:rsidRDefault="00806737" w:rsidP="00806737">
      <w:pPr>
        <w:tabs>
          <w:tab w:val="left" w:pos="2790"/>
          <w:tab w:val="right" w:pos="14760"/>
        </w:tabs>
        <w:rPr>
          <w:sz w:val="40"/>
          <w:szCs w:val="40"/>
        </w:rPr>
      </w:pPr>
    </w:p>
    <w:p w14:paraId="687CC41D" w14:textId="77777777" w:rsidR="00D56ADD" w:rsidRPr="00D56ADD" w:rsidRDefault="00D56ADD" w:rsidP="00806737">
      <w:pPr>
        <w:tabs>
          <w:tab w:val="left" w:pos="2790"/>
          <w:tab w:val="right" w:pos="14760"/>
        </w:tabs>
        <w:rPr>
          <w:sz w:val="40"/>
          <w:szCs w:val="40"/>
        </w:rPr>
      </w:pPr>
    </w:p>
    <w:p w14:paraId="65344DAD" w14:textId="77777777" w:rsidR="00D56ADD" w:rsidRDefault="00D56ADD" w:rsidP="00806737">
      <w:pPr>
        <w:tabs>
          <w:tab w:val="left" w:pos="2790"/>
          <w:tab w:val="right" w:pos="14760"/>
        </w:tabs>
      </w:pPr>
    </w:p>
    <w:p w14:paraId="450275A1" w14:textId="77777777" w:rsidR="00D56ADD" w:rsidRDefault="00D56ADD" w:rsidP="00806737">
      <w:pPr>
        <w:tabs>
          <w:tab w:val="left" w:pos="2790"/>
          <w:tab w:val="right" w:pos="14760"/>
        </w:tabs>
      </w:pPr>
    </w:p>
    <w:p w14:paraId="3D130CC9" w14:textId="77777777" w:rsidR="00D56ADD" w:rsidRDefault="00D56ADD" w:rsidP="00806737">
      <w:pPr>
        <w:tabs>
          <w:tab w:val="left" w:pos="2790"/>
          <w:tab w:val="right" w:pos="14760"/>
        </w:tabs>
      </w:pPr>
    </w:p>
    <w:p w14:paraId="51FFF261" w14:textId="77777777" w:rsidR="00D56ADD" w:rsidRDefault="00D56ADD" w:rsidP="00806737">
      <w:pPr>
        <w:tabs>
          <w:tab w:val="left" w:pos="2790"/>
          <w:tab w:val="right" w:pos="14760"/>
        </w:tabs>
      </w:pPr>
    </w:p>
    <w:p w14:paraId="6A1D2C64" w14:textId="77777777" w:rsidR="00D56ADD" w:rsidRDefault="00D56ADD" w:rsidP="00806737">
      <w:pPr>
        <w:tabs>
          <w:tab w:val="left" w:pos="2790"/>
          <w:tab w:val="right" w:pos="14760"/>
        </w:tabs>
      </w:pPr>
    </w:p>
    <w:p w14:paraId="23EE9190" w14:textId="77777777" w:rsidR="00D56ADD" w:rsidRPr="00806737" w:rsidRDefault="00D56ADD" w:rsidP="00806737">
      <w:pPr>
        <w:tabs>
          <w:tab w:val="left" w:pos="2790"/>
          <w:tab w:val="right" w:pos="14760"/>
        </w:tabs>
      </w:pPr>
    </w:p>
    <w:p w14:paraId="7BDAAA35" w14:textId="77777777" w:rsidR="00806737" w:rsidRPr="00806737" w:rsidRDefault="00806737" w:rsidP="00806737">
      <w:pPr>
        <w:tabs>
          <w:tab w:val="left" w:pos="2790"/>
          <w:tab w:val="right" w:pos="14760"/>
        </w:tabs>
      </w:pPr>
    </w:p>
    <w:p w14:paraId="0EC0AFDD" w14:textId="77777777" w:rsidR="00806737" w:rsidRPr="00806737" w:rsidRDefault="00806737" w:rsidP="00806737">
      <w:pPr>
        <w:jc w:val="center"/>
      </w:pPr>
      <w:r w:rsidRPr="00806737">
        <w:rPr>
          <w:b/>
        </w:rPr>
        <w:t>General Rules</w:t>
      </w:r>
    </w:p>
    <w:p w14:paraId="11276776" w14:textId="77777777" w:rsidR="00806737" w:rsidRPr="00806737" w:rsidRDefault="00806737" w:rsidP="00806737">
      <w:pPr>
        <w:tabs>
          <w:tab w:val="left" w:pos="2790"/>
          <w:tab w:val="right" w:pos="14760"/>
        </w:tabs>
      </w:pPr>
    </w:p>
    <w:p w14:paraId="2FB8D9DB" w14:textId="77777777" w:rsidR="00806737" w:rsidRPr="00806737" w:rsidRDefault="00806737" w:rsidP="00806737">
      <w:pPr>
        <w:numPr>
          <w:ilvl w:val="0"/>
          <w:numId w:val="1"/>
        </w:numPr>
      </w:pPr>
      <w:r w:rsidRPr="00806737">
        <w:t>Playing rules will follow this document, and Modified OHSAA</w:t>
      </w:r>
    </w:p>
    <w:p w14:paraId="618A850B" w14:textId="77777777" w:rsidR="00806737" w:rsidRPr="00806737" w:rsidRDefault="00806737" w:rsidP="00806737"/>
    <w:p w14:paraId="1A1ED2B6" w14:textId="77777777" w:rsidR="00806737" w:rsidRPr="00806737" w:rsidRDefault="00806737" w:rsidP="00806737">
      <w:pPr>
        <w:numPr>
          <w:ilvl w:val="0"/>
          <w:numId w:val="1"/>
        </w:numPr>
      </w:pPr>
      <w:r w:rsidRPr="00806737">
        <w:t xml:space="preserve">Player age is determined by their age on/or before May 1 of the current year. Teams must provide copy of birth certificate verifying age if requested. Games played with ineligible players will be a forfeit. </w:t>
      </w:r>
    </w:p>
    <w:p w14:paraId="2B86502F" w14:textId="77777777" w:rsidR="00806737" w:rsidRPr="00806737" w:rsidRDefault="00806737" w:rsidP="00806737"/>
    <w:p w14:paraId="5ABEDA2A" w14:textId="07872DE7" w:rsidR="00806737" w:rsidRPr="00806737" w:rsidRDefault="00806737" w:rsidP="00806737">
      <w:pPr>
        <w:numPr>
          <w:ilvl w:val="0"/>
          <w:numId w:val="1"/>
        </w:numPr>
      </w:pPr>
      <w:r w:rsidRPr="00806737">
        <w:t xml:space="preserve">A regulation game will be 6 innings </w:t>
      </w:r>
      <w:r w:rsidR="00703757">
        <w:t>9</w:t>
      </w:r>
      <w:r w:rsidR="00703757" w:rsidRPr="00806737">
        <w:t>U</w:t>
      </w:r>
      <w:r w:rsidRPr="00806737">
        <w:t>-12U and 7 innings for 13U-14U. No new inning will begin 1 hour &amp; 45 minutes after the game start time</w:t>
      </w:r>
      <w:r w:rsidR="00703757">
        <w:t>.</w:t>
      </w:r>
      <w:r w:rsidRPr="00806737">
        <w:t xml:space="preserve"> Umpires for each specific game will make this determination. A pool play game can end in a tie, due to time limit. No new inning will begin after 1 hour &amp; 45 minutes for all quarter and semi-final bracket play games. Upon reaching bracket play, if the quarter or semi-final game is tied after the last inning permitted by time is complete, or by finishing 6 or 7 innings of play, the following extra inning rules will be followed to determine a winner.</w:t>
      </w:r>
    </w:p>
    <w:p w14:paraId="66C454D9" w14:textId="77777777" w:rsidR="00806737" w:rsidRPr="00806737" w:rsidRDefault="00806737" w:rsidP="00806737">
      <w:pPr>
        <w:pStyle w:val="ListParagraph"/>
      </w:pPr>
    </w:p>
    <w:p w14:paraId="14F7EFA3" w14:textId="77777777" w:rsidR="00806737" w:rsidRPr="00806737" w:rsidRDefault="00806737" w:rsidP="00806737">
      <w:pPr>
        <w:numPr>
          <w:ilvl w:val="1"/>
          <w:numId w:val="1"/>
        </w:numPr>
      </w:pPr>
      <w:r w:rsidRPr="00806737">
        <w:t xml:space="preserve">The extra inning shall begin with a runner on second base. The runner placed on second base at the start of each half-inning in extras is the player in the batting order immediately preceding that half-inning’s leadoff hitter, or a pinch-runner. EX: The No. 7 hitter in the order is due to lead off, the No. 6 hitter (or a substitute player, if available) would be placed on second base. Courtesy runners for the pitcher and catcher may not be used unless there are two outs in the innings. </w:t>
      </w:r>
    </w:p>
    <w:p w14:paraId="06B0FBC9" w14:textId="77777777" w:rsidR="00806737" w:rsidRPr="00806737" w:rsidRDefault="00806737" w:rsidP="00806737">
      <w:pPr>
        <w:ind w:left="1440"/>
      </w:pPr>
    </w:p>
    <w:p w14:paraId="4EB81101" w14:textId="77777777" w:rsidR="00806737" w:rsidRPr="00806737" w:rsidRDefault="00806737" w:rsidP="00806737">
      <w:pPr>
        <w:numPr>
          <w:ilvl w:val="1"/>
          <w:numId w:val="1"/>
        </w:numPr>
        <w:spacing w:line="276" w:lineRule="auto"/>
      </w:pPr>
      <w:r w:rsidRPr="00806737">
        <w:t xml:space="preserve">All batters will begin with a 0-0 </w:t>
      </w:r>
      <w:proofErr w:type="gramStart"/>
      <w:r w:rsidRPr="00806737">
        <w:t>count</w:t>
      </w:r>
      <w:proofErr w:type="gramEnd"/>
      <w:r w:rsidRPr="00806737">
        <w:t xml:space="preserve"> and all pitching limit rules remain in effect in extra innings.</w:t>
      </w:r>
    </w:p>
    <w:p w14:paraId="06713C0B" w14:textId="77777777" w:rsidR="00806737" w:rsidRPr="00806737" w:rsidRDefault="00806737" w:rsidP="00806737">
      <w:pPr>
        <w:spacing w:line="276" w:lineRule="auto"/>
        <w:ind w:left="1440"/>
      </w:pPr>
    </w:p>
    <w:p w14:paraId="41191BF5" w14:textId="77777777" w:rsidR="00806737" w:rsidRPr="00806737" w:rsidRDefault="00806737" w:rsidP="00806737">
      <w:pPr>
        <w:numPr>
          <w:ilvl w:val="1"/>
          <w:numId w:val="1"/>
        </w:numPr>
        <w:spacing w:line="276" w:lineRule="auto"/>
      </w:pPr>
      <w:r w:rsidRPr="00806737">
        <w:t>This format will be repeated for each extra inning needed until a winner is determined.</w:t>
      </w:r>
    </w:p>
    <w:p w14:paraId="7B52550D" w14:textId="77777777" w:rsidR="00806737" w:rsidRPr="00806737" w:rsidRDefault="00806737" w:rsidP="00806737">
      <w:pPr>
        <w:pStyle w:val="ListParagraph"/>
      </w:pPr>
    </w:p>
    <w:p w14:paraId="2095C5C4" w14:textId="77777777" w:rsidR="00806737" w:rsidRPr="00806737" w:rsidRDefault="00806737" w:rsidP="00806737">
      <w:pPr>
        <w:ind w:left="360"/>
      </w:pPr>
      <w:r w:rsidRPr="00806737">
        <w:t>There is no time limit championship, bracket play games. However, if a championship game reaches extra innings, the same tiebreaker listed above will be in effect.</w:t>
      </w:r>
      <w:r w:rsidRPr="00806737">
        <w:br/>
      </w:r>
    </w:p>
    <w:p w14:paraId="2CD0B55D" w14:textId="77777777" w:rsidR="00806737" w:rsidRPr="00806737" w:rsidRDefault="00806737" w:rsidP="00806737">
      <w:pPr>
        <w:numPr>
          <w:ilvl w:val="0"/>
          <w:numId w:val="1"/>
        </w:numPr>
      </w:pPr>
      <w:r w:rsidRPr="00806737">
        <w:t xml:space="preserve">Courtesy runners are allowed for the pitcher and catcher regardless of the number of outs. Eligible courtesy runners are the last put-out player in the lineup if roster batting or an available bench substitute.  </w:t>
      </w:r>
    </w:p>
    <w:p w14:paraId="5DCA7D5C" w14:textId="77777777" w:rsidR="00806737" w:rsidRPr="00806737" w:rsidRDefault="00806737" w:rsidP="00806737">
      <w:pPr>
        <w:ind w:left="360"/>
      </w:pPr>
    </w:p>
    <w:p w14:paraId="3C3824B0" w14:textId="77777777" w:rsidR="00806737" w:rsidRPr="00806737" w:rsidRDefault="00806737" w:rsidP="00806737">
      <w:pPr>
        <w:numPr>
          <w:ilvl w:val="0"/>
          <w:numId w:val="1"/>
        </w:numPr>
      </w:pPr>
      <w:r w:rsidRPr="00806737">
        <w:t xml:space="preserve">A flip of a coin between the umpire(s) and a manager (or coach) from each team will determine home team for all pool play games. The higher seeded team will be the home team during bracket play games. </w:t>
      </w:r>
      <w:r w:rsidRPr="00806737">
        <w:br/>
      </w:r>
    </w:p>
    <w:p w14:paraId="50E44DDA" w14:textId="77777777" w:rsidR="00806737" w:rsidRPr="00806737" w:rsidRDefault="00806737" w:rsidP="00806737">
      <w:pPr>
        <w:numPr>
          <w:ilvl w:val="0"/>
          <w:numId w:val="1"/>
        </w:numPr>
      </w:pPr>
      <w:r w:rsidRPr="00806737">
        <w:t xml:space="preserve">Home team is responsible for official scorebook. Home scorekeeper will confirm scores in his book with home plate umpire after each inning. </w:t>
      </w:r>
      <w:r w:rsidRPr="00806737">
        <w:br/>
        <w:t xml:space="preserve"> </w:t>
      </w:r>
    </w:p>
    <w:p w14:paraId="618B7CD5" w14:textId="77777777" w:rsidR="00806737" w:rsidRPr="00806737" w:rsidRDefault="00806737" w:rsidP="00806737">
      <w:pPr>
        <w:numPr>
          <w:ilvl w:val="0"/>
          <w:numId w:val="1"/>
        </w:numPr>
      </w:pPr>
      <w:r w:rsidRPr="00806737">
        <w:t xml:space="preserve">After each game, the managers or coaches MUST meet to review and sign the game summary card. This card will represent the game’s official scoring and pitching records. Manager or Coach’s failure to sign the game summary card prior to umpires leaving the field will result in his/her team relinquishing his ability to challenge that game’s official scoring or pitching records and could result in forfeiture of that game. </w:t>
      </w:r>
      <w:r w:rsidRPr="00806737">
        <w:br/>
      </w:r>
    </w:p>
    <w:p w14:paraId="3F40F303" w14:textId="77777777" w:rsidR="00806737" w:rsidRPr="00806737" w:rsidRDefault="00806737" w:rsidP="00806737">
      <w:pPr>
        <w:numPr>
          <w:ilvl w:val="0"/>
          <w:numId w:val="1"/>
        </w:numPr>
        <w:rPr>
          <w:b/>
          <w:bCs/>
        </w:rPr>
      </w:pPr>
      <w:r w:rsidRPr="00806737">
        <w:rPr>
          <w:b/>
          <w:bCs/>
        </w:rPr>
        <w:t xml:space="preserve">NO INFIELD WARMUPS. </w:t>
      </w:r>
    </w:p>
    <w:p w14:paraId="39B788B1" w14:textId="77777777" w:rsidR="00806737" w:rsidRPr="00806737" w:rsidRDefault="00806737" w:rsidP="00806737">
      <w:pPr>
        <w:ind w:left="360"/>
        <w:rPr>
          <w:b/>
          <w:bCs/>
        </w:rPr>
      </w:pPr>
    </w:p>
    <w:p w14:paraId="5103B688" w14:textId="77777777" w:rsidR="00806737" w:rsidRPr="00806737" w:rsidRDefault="00806737" w:rsidP="00806737">
      <w:pPr>
        <w:ind w:left="1440"/>
      </w:pPr>
      <w:r w:rsidRPr="00806737">
        <w:t xml:space="preserve">Players, including pitchers, must be warmed up and prepared to play at game time. Warmups may be held in the grass outfields and in foul territory on the dirt if time allows. </w:t>
      </w:r>
    </w:p>
    <w:p w14:paraId="167E5D25" w14:textId="77777777" w:rsidR="00806737" w:rsidRPr="00806737" w:rsidRDefault="00806737" w:rsidP="00806737"/>
    <w:p w14:paraId="08C810D6" w14:textId="3B5116FF" w:rsidR="00806737" w:rsidRPr="00806737" w:rsidRDefault="00806737" w:rsidP="00806737">
      <w:pPr>
        <w:numPr>
          <w:ilvl w:val="0"/>
          <w:numId w:val="1"/>
        </w:numPr>
      </w:pPr>
      <w:r w:rsidRPr="00806737">
        <w:t xml:space="preserve">Mercy Rule: </w:t>
      </w:r>
    </w:p>
    <w:p w14:paraId="7E3AA4A6" w14:textId="77777777" w:rsidR="00806737" w:rsidRPr="00806737" w:rsidRDefault="00806737" w:rsidP="00806737">
      <w:pPr>
        <w:ind w:left="360"/>
      </w:pPr>
    </w:p>
    <w:p w14:paraId="189EF76F" w14:textId="77777777" w:rsidR="00806737" w:rsidRPr="00806737" w:rsidRDefault="00806737" w:rsidP="00806737">
      <w:pPr>
        <w:ind w:left="2700"/>
      </w:pPr>
    </w:p>
    <w:p w14:paraId="25871094" w14:textId="77777777" w:rsidR="00806737" w:rsidRPr="00806737" w:rsidRDefault="00806737" w:rsidP="00806737">
      <w:pPr>
        <w:numPr>
          <w:ilvl w:val="1"/>
          <w:numId w:val="1"/>
        </w:numPr>
      </w:pPr>
      <w:r w:rsidRPr="00806737">
        <w:lastRenderedPageBreak/>
        <w:t xml:space="preserve">Age Groups: 9U - 14U    </w:t>
      </w:r>
    </w:p>
    <w:p w14:paraId="4993BA88" w14:textId="77777777" w:rsidR="00806737" w:rsidRPr="00806737" w:rsidRDefault="00806737" w:rsidP="00806737">
      <w:pPr>
        <w:ind w:left="1440"/>
      </w:pPr>
    </w:p>
    <w:p w14:paraId="4367D929" w14:textId="77777777" w:rsidR="00806737" w:rsidRPr="00806737" w:rsidRDefault="00806737" w:rsidP="00806737">
      <w:pPr>
        <w:numPr>
          <w:ilvl w:val="2"/>
          <w:numId w:val="1"/>
        </w:numPr>
      </w:pPr>
      <w:r w:rsidRPr="00806737">
        <w:t>12 runs after 3 innings (game is over after trailing team bats in 3</w:t>
      </w:r>
      <w:r w:rsidRPr="00806737">
        <w:rPr>
          <w:vertAlign w:val="superscript"/>
        </w:rPr>
        <w:t>rd</w:t>
      </w:r>
      <w:r w:rsidRPr="00806737">
        <w:t xml:space="preserve"> inning)</w:t>
      </w:r>
    </w:p>
    <w:p w14:paraId="0202C700" w14:textId="77777777" w:rsidR="00806737" w:rsidRPr="00806737" w:rsidRDefault="00806737" w:rsidP="00806737">
      <w:pPr>
        <w:ind w:left="2340"/>
      </w:pPr>
    </w:p>
    <w:p w14:paraId="3F98FAF4" w14:textId="77777777" w:rsidR="00806737" w:rsidRPr="00806737" w:rsidRDefault="00806737" w:rsidP="00806737">
      <w:pPr>
        <w:numPr>
          <w:ilvl w:val="2"/>
          <w:numId w:val="1"/>
        </w:numPr>
      </w:pPr>
      <w:r w:rsidRPr="00806737">
        <w:t>10 runs after 4 innings (game is over after trailing team bats in 4</w:t>
      </w:r>
      <w:r w:rsidRPr="00806737">
        <w:rPr>
          <w:vertAlign w:val="superscript"/>
        </w:rPr>
        <w:t>th</w:t>
      </w:r>
      <w:r w:rsidRPr="00806737">
        <w:t xml:space="preserve"> inning)</w:t>
      </w:r>
    </w:p>
    <w:p w14:paraId="6AE04612" w14:textId="77777777" w:rsidR="00806737" w:rsidRPr="00806737" w:rsidRDefault="00806737" w:rsidP="00806737">
      <w:pPr>
        <w:ind w:left="2340"/>
      </w:pPr>
    </w:p>
    <w:p w14:paraId="38ED12CE" w14:textId="77777777" w:rsidR="00806737" w:rsidRPr="00806737" w:rsidRDefault="00806737" w:rsidP="00806737">
      <w:pPr>
        <w:numPr>
          <w:ilvl w:val="2"/>
          <w:numId w:val="1"/>
        </w:numPr>
      </w:pPr>
      <w:r w:rsidRPr="00806737">
        <w:t>8 runs after 5 innings (game is over after trailing team bats in 5</w:t>
      </w:r>
      <w:r w:rsidRPr="00806737">
        <w:rPr>
          <w:vertAlign w:val="superscript"/>
        </w:rPr>
        <w:t>th</w:t>
      </w:r>
      <w:r w:rsidRPr="00806737">
        <w:t xml:space="preserve"> inning) </w:t>
      </w:r>
    </w:p>
    <w:p w14:paraId="79F742D2" w14:textId="77777777" w:rsidR="00806737" w:rsidRPr="00806737" w:rsidRDefault="00806737" w:rsidP="00806737">
      <w:pPr>
        <w:ind w:left="2880"/>
      </w:pPr>
    </w:p>
    <w:p w14:paraId="1DCB7843" w14:textId="77777777" w:rsidR="00806737" w:rsidRPr="00806737" w:rsidRDefault="00806737" w:rsidP="00806737">
      <w:pPr>
        <w:pStyle w:val="Default"/>
        <w:ind w:left="2340"/>
        <w:rPr>
          <w:rFonts w:ascii="Times New Roman" w:hAnsi="Times New Roman" w:cs="Times New Roman"/>
        </w:rPr>
      </w:pPr>
    </w:p>
    <w:p w14:paraId="21D1737D" w14:textId="77777777" w:rsidR="00806737" w:rsidRPr="00806737" w:rsidRDefault="00806737" w:rsidP="00806737">
      <w:pPr>
        <w:pStyle w:val="ListParagraph"/>
        <w:numPr>
          <w:ilvl w:val="0"/>
          <w:numId w:val="1"/>
        </w:numPr>
        <w:suppressAutoHyphens w:val="0"/>
        <w:spacing w:after="160" w:line="259" w:lineRule="auto"/>
      </w:pPr>
      <w:r w:rsidRPr="00806737">
        <w:rPr>
          <w:noProof/>
        </w:rPr>
        <w:drawing>
          <wp:anchor distT="0" distB="0" distL="114300" distR="114300" simplePos="0" relativeHeight="251659264" behindDoc="1" locked="0" layoutInCell="1" allowOverlap="1" wp14:anchorId="5C47B14A" wp14:editId="2AC068F7">
            <wp:simplePos x="0" y="0"/>
            <wp:positionH relativeFrom="column">
              <wp:posOffset>5437733</wp:posOffset>
            </wp:positionH>
            <wp:positionV relativeFrom="paragraph">
              <wp:posOffset>55245</wp:posOffset>
            </wp:positionV>
            <wp:extent cx="563298" cy="552090"/>
            <wp:effectExtent l="0" t="0" r="8255" b="635"/>
            <wp:wrapNone/>
            <wp:docPr id="339980893" name="Picture 33998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3298" cy="55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6737">
        <w:rPr>
          <w:noProof/>
        </w:rPr>
        <w:drawing>
          <wp:anchor distT="0" distB="0" distL="114300" distR="114300" simplePos="0" relativeHeight="251660288" behindDoc="0" locked="0" layoutInCell="1" allowOverlap="1" wp14:anchorId="73DBB812" wp14:editId="16ED7A49">
            <wp:simplePos x="0" y="0"/>
            <wp:positionH relativeFrom="margin">
              <wp:posOffset>6000750</wp:posOffset>
            </wp:positionH>
            <wp:positionV relativeFrom="paragraph">
              <wp:posOffset>109220</wp:posOffset>
            </wp:positionV>
            <wp:extent cx="847725" cy="475615"/>
            <wp:effectExtent l="0" t="0" r="9525" b="635"/>
            <wp:wrapNone/>
            <wp:docPr id="399280045" name="Picture 39928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7725" cy="475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737">
        <w:t>Baseball Bat</w:t>
      </w:r>
    </w:p>
    <w:p w14:paraId="7B485162" w14:textId="77777777" w:rsidR="00806737" w:rsidRPr="00806737" w:rsidRDefault="00806737" w:rsidP="00806737">
      <w:pPr>
        <w:pStyle w:val="ListParagraph"/>
        <w:suppressAutoHyphens w:val="0"/>
        <w:spacing w:after="160" w:line="259" w:lineRule="auto"/>
        <w:ind w:left="360"/>
      </w:pPr>
    </w:p>
    <w:p w14:paraId="206707AD" w14:textId="77777777" w:rsidR="00806737" w:rsidRPr="00806737" w:rsidRDefault="00806737" w:rsidP="00806737">
      <w:pPr>
        <w:pStyle w:val="ListParagraph"/>
        <w:numPr>
          <w:ilvl w:val="1"/>
          <w:numId w:val="1"/>
        </w:numPr>
        <w:suppressAutoHyphens w:val="0"/>
        <w:spacing w:after="160" w:line="259" w:lineRule="auto"/>
      </w:pPr>
      <w:r w:rsidRPr="00806737">
        <w:t>Must be printed with the USA Baseball Logo, or USSSA 1.5 BPF Logo,</w:t>
      </w:r>
    </w:p>
    <w:p w14:paraId="2B9E410E" w14:textId="77777777" w:rsidR="00806737" w:rsidRPr="00806737" w:rsidRDefault="00806737" w:rsidP="00806737">
      <w:pPr>
        <w:pStyle w:val="ListParagraph"/>
        <w:suppressAutoHyphens w:val="0"/>
        <w:spacing w:after="160" w:line="259" w:lineRule="auto"/>
        <w:ind w:left="1440"/>
      </w:pPr>
    </w:p>
    <w:p w14:paraId="71327B51" w14:textId="77777777" w:rsidR="00806737" w:rsidRPr="00806737" w:rsidRDefault="00806737" w:rsidP="00806737">
      <w:pPr>
        <w:pStyle w:val="ListParagraph"/>
        <w:numPr>
          <w:ilvl w:val="1"/>
          <w:numId w:val="1"/>
        </w:numPr>
        <w:suppressAutoHyphens w:val="0"/>
        <w:spacing w:after="160" w:line="259" w:lineRule="auto"/>
      </w:pPr>
      <w:r w:rsidRPr="00806737">
        <w:t>Must not be longer than 33 inches for 12U and below, 34 inches for 13U and up,</w:t>
      </w:r>
    </w:p>
    <w:p w14:paraId="38B1CC56" w14:textId="77777777" w:rsidR="00806737" w:rsidRPr="00806737" w:rsidRDefault="00806737" w:rsidP="00806737">
      <w:pPr>
        <w:pStyle w:val="ListParagraph"/>
        <w:suppressAutoHyphens w:val="0"/>
        <w:spacing w:after="160" w:line="259" w:lineRule="auto"/>
        <w:ind w:left="1440"/>
      </w:pPr>
    </w:p>
    <w:p w14:paraId="17F8C71A" w14:textId="77777777" w:rsidR="00806737" w:rsidRPr="00806737" w:rsidRDefault="00806737" w:rsidP="00806737">
      <w:pPr>
        <w:pStyle w:val="ListParagraph"/>
        <w:numPr>
          <w:ilvl w:val="1"/>
          <w:numId w:val="1"/>
        </w:numPr>
        <w:suppressAutoHyphens w:val="0"/>
        <w:spacing w:after="160" w:line="259" w:lineRule="auto"/>
      </w:pPr>
      <w:r w:rsidRPr="00806737">
        <w:t>Must not be exceed 2-3/4 inches in diameter.</w:t>
      </w:r>
    </w:p>
    <w:p w14:paraId="3DFAEB57" w14:textId="77777777" w:rsidR="00806737" w:rsidRPr="00806737" w:rsidRDefault="00806737" w:rsidP="00806737">
      <w:pPr>
        <w:pStyle w:val="ListParagraph"/>
        <w:suppressAutoHyphens w:val="0"/>
        <w:spacing w:after="160" w:line="259" w:lineRule="auto"/>
        <w:ind w:left="1440"/>
      </w:pPr>
    </w:p>
    <w:p w14:paraId="5E23399A" w14:textId="77777777" w:rsidR="00806737" w:rsidRPr="00806737" w:rsidRDefault="00806737" w:rsidP="00806737">
      <w:pPr>
        <w:pStyle w:val="ListParagraph"/>
        <w:numPr>
          <w:ilvl w:val="1"/>
          <w:numId w:val="1"/>
        </w:numPr>
        <w:suppressAutoHyphens w:val="0"/>
        <w:spacing w:after="160" w:line="259" w:lineRule="auto"/>
      </w:pPr>
      <w:r w:rsidRPr="00806737">
        <w:t>13U division must use -8 or heavier bats.</w:t>
      </w:r>
    </w:p>
    <w:p w14:paraId="0865B05A" w14:textId="77777777" w:rsidR="00806737" w:rsidRPr="00806737" w:rsidRDefault="00806737" w:rsidP="00806737">
      <w:pPr>
        <w:pStyle w:val="ListParagraph"/>
        <w:suppressAutoHyphens w:val="0"/>
        <w:spacing w:after="160" w:line="259" w:lineRule="auto"/>
        <w:ind w:left="1440"/>
        <w:rPr>
          <w:highlight w:val="yellow"/>
        </w:rPr>
      </w:pPr>
      <w:r w:rsidRPr="00806737">
        <w:rPr>
          <w:highlight w:val="yellow"/>
        </w:rPr>
        <w:t xml:space="preserve"> </w:t>
      </w:r>
    </w:p>
    <w:p w14:paraId="402B1349" w14:textId="77777777" w:rsidR="00806737" w:rsidRPr="00806737" w:rsidRDefault="00806737" w:rsidP="00806737">
      <w:pPr>
        <w:pStyle w:val="ListParagraph"/>
        <w:numPr>
          <w:ilvl w:val="1"/>
          <w:numId w:val="1"/>
        </w:numPr>
        <w:suppressAutoHyphens w:val="0"/>
        <w:spacing w:after="160" w:line="259" w:lineRule="auto"/>
      </w:pPr>
      <w:r w:rsidRPr="00806737">
        <w:t xml:space="preserve">14U division must use -5 or heavier bats (31-inch bat must </w:t>
      </w:r>
      <w:proofErr w:type="gramStart"/>
      <w:r w:rsidRPr="00806737">
        <w:t>weight</w:t>
      </w:r>
      <w:proofErr w:type="gramEnd"/>
      <w:r w:rsidRPr="00806737">
        <w:t xml:space="preserve"> 26 oz. or heavier)</w:t>
      </w:r>
    </w:p>
    <w:p w14:paraId="4F8F9FE6" w14:textId="77777777" w:rsidR="00806737" w:rsidRPr="00806737" w:rsidRDefault="00806737" w:rsidP="00806737">
      <w:pPr>
        <w:numPr>
          <w:ilvl w:val="0"/>
          <w:numId w:val="1"/>
        </w:numPr>
      </w:pPr>
      <w:r w:rsidRPr="00806737">
        <w:t xml:space="preserve">The home plate umpire will resolve all protests. The umpire may contact tournament officials, but the umpire makes final rulings. No further protests are permitted. </w:t>
      </w:r>
    </w:p>
    <w:p w14:paraId="53F6263A" w14:textId="77777777" w:rsidR="00806737" w:rsidRPr="00806737" w:rsidRDefault="00806737" w:rsidP="00806737">
      <w:pPr>
        <w:pStyle w:val="Default"/>
        <w:ind w:left="360"/>
        <w:rPr>
          <w:rFonts w:ascii="Times New Roman" w:hAnsi="Times New Roman" w:cs="Times New Roman"/>
        </w:rPr>
      </w:pPr>
    </w:p>
    <w:p w14:paraId="25255996" w14:textId="77777777" w:rsidR="00806737" w:rsidRPr="00806737" w:rsidRDefault="00806737" w:rsidP="00806737">
      <w:pPr>
        <w:pStyle w:val="Default"/>
        <w:numPr>
          <w:ilvl w:val="0"/>
          <w:numId w:val="1"/>
        </w:numPr>
        <w:rPr>
          <w:rFonts w:ascii="Times New Roman" w:hAnsi="Times New Roman" w:cs="Times New Roman"/>
        </w:rPr>
      </w:pPr>
      <w:r w:rsidRPr="00806737">
        <w:rPr>
          <w:rFonts w:ascii="Times New Roman" w:hAnsi="Times New Roman" w:cs="Times New Roman"/>
        </w:rPr>
        <w:t>Field Layout &amp; Game Play</w:t>
      </w:r>
    </w:p>
    <w:p w14:paraId="24EA9328" w14:textId="77777777" w:rsidR="00806737" w:rsidRPr="00806737" w:rsidRDefault="00806737" w:rsidP="00806737">
      <w:pPr>
        <w:pStyle w:val="Default"/>
        <w:ind w:left="1440"/>
        <w:rPr>
          <w:rFonts w:ascii="Times New Roman" w:hAnsi="Times New Roman" w:cs="Times New Roman"/>
        </w:rPr>
      </w:pPr>
    </w:p>
    <w:p w14:paraId="5273158A" w14:textId="58881032" w:rsidR="0073326A" w:rsidRPr="00806737" w:rsidRDefault="00806737" w:rsidP="0073326A">
      <w:pPr>
        <w:pStyle w:val="Default"/>
        <w:numPr>
          <w:ilvl w:val="1"/>
          <w:numId w:val="1"/>
        </w:numPr>
        <w:rPr>
          <w:rFonts w:ascii="Times New Roman" w:hAnsi="Times New Roman" w:cs="Times New Roman"/>
        </w:rPr>
      </w:pPr>
      <w:r w:rsidRPr="00806737">
        <w:rPr>
          <w:rFonts w:ascii="Times New Roman" w:hAnsi="Times New Roman" w:cs="Times New Roman"/>
        </w:rPr>
        <w:t>9U &amp; 10U: 46’ pitching distance 65’ bases</w:t>
      </w:r>
      <w:r>
        <w:rPr>
          <w:rFonts w:ascii="Times New Roman" w:hAnsi="Times New Roman" w:cs="Times New Roman"/>
        </w:rPr>
        <w:t xml:space="preserve"> </w:t>
      </w:r>
      <w:r w:rsidR="0073326A" w:rsidRPr="00806737">
        <w:rPr>
          <w:rFonts w:ascii="Times New Roman" w:hAnsi="Times New Roman" w:cs="Times New Roman"/>
        </w:rPr>
        <w:t>and OHSAA rules for balks and base running will be enforced.</w:t>
      </w:r>
    </w:p>
    <w:p w14:paraId="0A8905FB" w14:textId="1C75111D" w:rsidR="0073326A" w:rsidRPr="008232E7" w:rsidRDefault="0073326A" w:rsidP="008232E7">
      <w:pPr>
        <w:pStyle w:val="Default"/>
        <w:ind w:left="1440"/>
        <w:rPr>
          <w:rFonts w:ascii="Times New Roman" w:hAnsi="Times New Roman" w:cs="Times New Roman"/>
        </w:rPr>
      </w:pPr>
    </w:p>
    <w:p w14:paraId="1FDF363E" w14:textId="22340DF5" w:rsidR="00806737" w:rsidRPr="00806737" w:rsidRDefault="0073326A" w:rsidP="00806737">
      <w:pPr>
        <w:pStyle w:val="Default"/>
        <w:numPr>
          <w:ilvl w:val="1"/>
          <w:numId w:val="1"/>
        </w:numPr>
        <w:rPr>
          <w:rFonts w:ascii="Times New Roman" w:hAnsi="Times New Roman" w:cs="Times New Roman"/>
        </w:rPr>
      </w:pPr>
      <w:r>
        <w:rPr>
          <w:rFonts w:ascii="Times New Roman" w:hAnsi="Times New Roman" w:cs="Times New Roman"/>
        </w:rPr>
        <w:t xml:space="preserve">11U &amp; </w:t>
      </w:r>
      <w:r w:rsidR="00806737" w:rsidRPr="00806737">
        <w:rPr>
          <w:rFonts w:ascii="Times New Roman" w:hAnsi="Times New Roman" w:cs="Times New Roman"/>
        </w:rPr>
        <w:t>12U: 50’ pitching distance 70’ bases and OHSAA rules for balks and base running will be enforced.</w:t>
      </w:r>
    </w:p>
    <w:p w14:paraId="5130BADE" w14:textId="77777777" w:rsidR="00806737" w:rsidRPr="00806737" w:rsidRDefault="00806737" w:rsidP="00806737">
      <w:pPr>
        <w:pStyle w:val="Default"/>
        <w:rPr>
          <w:rFonts w:ascii="Times New Roman" w:hAnsi="Times New Roman" w:cs="Times New Roman"/>
        </w:rPr>
      </w:pPr>
    </w:p>
    <w:p w14:paraId="557DC863" w14:textId="77777777" w:rsidR="00806737" w:rsidRPr="00806737" w:rsidRDefault="00806737" w:rsidP="00806737">
      <w:pPr>
        <w:pStyle w:val="Default"/>
        <w:numPr>
          <w:ilvl w:val="1"/>
          <w:numId w:val="1"/>
        </w:numPr>
        <w:rPr>
          <w:rFonts w:ascii="Times New Roman" w:hAnsi="Times New Roman" w:cs="Times New Roman"/>
        </w:rPr>
      </w:pPr>
      <w:r w:rsidRPr="00806737">
        <w:rPr>
          <w:rFonts w:ascii="Times New Roman" w:hAnsi="Times New Roman" w:cs="Times New Roman"/>
        </w:rPr>
        <w:t>13U: 54’ pitching distance 80’ bases and OHSAA rules for balks and base running will be enforced.</w:t>
      </w:r>
    </w:p>
    <w:p w14:paraId="557D73D3" w14:textId="77777777" w:rsidR="00806737" w:rsidRPr="00806737" w:rsidRDefault="00806737" w:rsidP="00806737">
      <w:pPr>
        <w:pStyle w:val="Default"/>
        <w:ind w:left="1440"/>
        <w:rPr>
          <w:rFonts w:ascii="Times New Roman" w:hAnsi="Times New Roman" w:cs="Times New Roman"/>
          <w:color w:val="auto"/>
        </w:rPr>
      </w:pPr>
    </w:p>
    <w:p w14:paraId="48D15B24" w14:textId="77777777" w:rsidR="00806737" w:rsidRDefault="00806737" w:rsidP="00806737">
      <w:pPr>
        <w:pStyle w:val="Default"/>
        <w:numPr>
          <w:ilvl w:val="1"/>
          <w:numId w:val="1"/>
        </w:numPr>
        <w:rPr>
          <w:rFonts w:ascii="Times New Roman" w:hAnsi="Times New Roman" w:cs="Times New Roman"/>
          <w:color w:val="auto"/>
        </w:rPr>
      </w:pPr>
      <w:r w:rsidRPr="00806737">
        <w:rPr>
          <w:rFonts w:ascii="Times New Roman" w:hAnsi="Times New Roman" w:cs="Times New Roman"/>
          <w:color w:val="auto"/>
        </w:rPr>
        <w:t>14U: 60’6” pitching distance 90’ bases and OHSAA rules for balks and base running will be enforced.</w:t>
      </w:r>
    </w:p>
    <w:p w14:paraId="1A2AED53" w14:textId="77777777" w:rsidR="0073326A" w:rsidRDefault="0073326A" w:rsidP="008232E7">
      <w:pPr>
        <w:pStyle w:val="ListParagraph"/>
      </w:pPr>
    </w:p>
    <w:p w14:paraId="609A4A8D" w14:textId="63A7857D" w:rsidR="0073326A" w:rsidRPr="00806737" w:rsidRDefault="0073326A" w:rsidP="008232E7">
      <w:pPr>
        <w:pStyle w:val="Default"/>
        <w:ind w:left="1440"/>
        <w:rPr>
          <w:rFonts w:ascii="Times New Roman" w:hAnsi="Times New Roman" w:cs="Times New Roman"/>
          <w:color w:val="auto"/>
        </w:rPr>
      </w:pPr>
      <w:r>
        <w:rPr>
          <w:rFonts w:ascii="Times New Roman" w:hAnsi="Times New Roman" w:cs="Times New Roman"/>
          <w:color w:val="auto"/>
        </w:rPr>
        <w:t>The infield fly rule and drop third strikes will be enforced.</w:t>
      </w:r>
    </w:p>
    <w:p w14:paraId="22A246BA" w14:textId="77777777" w:rsidR="00806737" w:rsidRPr="00806737" w:rsidRDefault="00806737" w:rsidP="00806737">
      <w:pPr>
        <w:pStyle w:val="Default"/>
        <w:rPr>
          <w:rFonts w:ascii="Times New Roman" w:hAnsi="Times New Roman" w:cs="Times New Roman"/>
          <w:color w:val="auto"/>
        </w:rPr>
      </w:pPr>
    </w:p>
    <w:p w14:paraId="46800E75" w14:textId="10AE4D49" w:rsidR="00806737" w:rsidRPr="00806737" w:rsidRDefault="00806737" w:rsidP="00806737">
      <w:pPr>
        <w:numPr>
          <w:ilvl w:val="0"/>
          <w:numId w:val="1"/>
        </w:numPr>
      </w:pPr>
      <w:bookmarkStart w:id="0" w:name="_Hlk74201235"/>
      <w:r w:rsidRPr="00806737">
        <w:t xml:space="preserve">Players in 12U and below divisions must wear rubber or molded spikes. Players in 13U and above may wear rubber, molded, or metal spikes. </w:t>
      </w:r>
      <w:r w:rsidR="0073326A">
        <w:t>Metal spikes are not permitted on synthetic mounds.</w:t>
      </w:r>
    </w:p>
    <w:p w14:paraId="39B783E2" w14:textId="77777777" w:rsidR="00806737" w:rsidRPr="00806737" w:rsidRDefault="00806737" w:rsidP="00806737">
      <w:pPr>
        <w:suppressAutoHyphens w:val="0"/>
        <w:spacing w:after="160" w:line="259" w:lineRule="auto"/>
        <w:contextualSpacing/>
      </w:pPr>
    </w:p>
    <w:bookmarkEnd w:id="0"/>
    <w:p w14:paraId="504B45B9" w14:textId="77777777" w:rsidR="00806737" w:rsidRPr="00806737" w:rsidRDefault="00806737" w:rsidP="00806737">
      <w:pPr>
        <w:numPr>
          <w:ilvl w:val="0"/>
          <w:numId w:val="1"/>
        </w:numPr>
      </w:pPr>
      <w:r w:rsidRPr="00806737">
        <w:t>You can roster bat with your lineup and substitute players into the field freely. This must be declared prior to the start of the game.</w:t>
      </w:r>
    </w:p>
    <w:p w14:paraId="72BEB520" w14:textId="77777777" w:rsidR="00806737" w:rsidRPr="00806737" w:rsidRDefault="00806737" w:rsidP="00806737">
      <w:pPr>
        <w:ind w:left="360"/>
      </w:pPr>
    </w:p>
    <w:p w14:paraId="1937948C" w14:textId="77777777" w:rsidR="00806737" w:rsidRPr="00806737" w:rsidRDefault="00806737" w:rsidP="00806737">
      <w:pPr>
        <w:numPr>
          <w:ilvl w:val="0"/>
          <w:numId w:val="1"/>
        </w:numPr>
      </w:pPr>
      <w:r w:rsidRPr="00806737">
        <w:t>You are allowed to use an extra hitter in the lineup. This must be declared prior to the start of the game. The EH can be inserted freely into the field. The use of a DH in a lineup is allowed.</w:t>
      </w:r>
    </w:p>
    <w:p w14:paraId="044A8585" w14:textId="77777777" w:rsidR="00806737" w:rsidRPr="00806737" w:rsidRDefault="00806737" w:rsidP="00806737">
      <w:pPr>
        <w:pStyle w:val="ListParagraph"/>
      </w:pPr>
    </w:p>
    <w:p w14:paraId="3BB39F5F" w14:textId="77777777" w:rsidR="00806737" w:rsidRPr="00806737" w:rsidRDefault="00806737" w:rsidP="00806737"/>
    <w:p w14:paraId="74F5DEAB" w14:textId="77777777" w:rsidR="00806737" w:rsidRPr="00806737" w:rsidRDefault="00806737" w:rsidP="00806737">
      <w:pPr>
        <w:numPr>
          <w:ilvl w:val="0"/>
          <w:numId w:val="1"/>
        </w:numPr>
      </w:pPr>
      <w:r w:rsidRPr="00806737">
        <w:t>The official score of a forfeited game is 10 - 0.</w:t>
      </w:r>
    </w:p>
    <w:p w14:paraId="176C3A30" w14:textId="77777777" w:rsidR="00806737" w:rsidRPr="00806737" w:rsidRDefault="00806737" w:rsidP="00806737"/>
    <w:p w14:paraId="2E0104DA" w14:textId="77777777" w:rsidR="00806737" w:rsidRPr="00806737" w:rsidRDefault="00806737" w:rsidP="00806737">
      <w:pPr>
        <w:numPr>
          <w:ilvl w:val="0"/>
          <w:numId w:val="1"/>
        </w:numPr>
      </w:pPr>
      <w:r w:rsidRPr="00806737">
        <w:t xml:space="preserve">All players, coaches, parents, and fans are expected to </w:t>
      </w:r>
      <w:proofErr w:type="gramStart"/>
      <w:r w:rsidRPr="00806737">
        <w:t>behave in a Sportsmanlike manner at all times</w:t>
      </w:r>
      <w:proofErr w:type="gramEnd"/>
      <w:r w:rsidRPr="00806737">
        <w:t xml:space="preserve">.  Any player, coach, or spectator, whose conduct is unbecoming or abusive will, at minimum, be warned and maybe removed from the playing field and/or complex at the discretion of the Umpires, Director, and Coordinators. Foul or abusive language will not be tolerated at any time.  Cursing or throwing of equipment will be an automatic ejection from game. Any player, coach, or spectator who is ejected from a game for any reason is automatically suspended from playing/coaching/spectating for the remainder of that calendar day. If a player, coach, or spectator is ejected from a game for the second time during the tournament, they are suspended from playing/coaching/spectating for the remainder of the tournament. The Tournament Coordinator/Tournament Director holds the discretion to shrink or extend the length of suspensions as deemed necessary based on the actions of the ejected individual. Any individual who is ejected, then subsequently serving a suspension, is not permitted to be within the playing complex and must, at a minimum, return to the parking lot. Failure to comply with any suspension may result in forfeiture of game(s) by effected team. </w:t>
      </w:r>
    </w:p>
    <w:p w14:paraId="7823E89F" w14:textId="77777777" w:rsidR="00806737" w:rsidRPr="00806737" w:rsidRDefault="00806737" w:rsidP="00806737"/>
    <w:p w14:paraId="14A01C44" w14:textId="77777777" w:rsidR="00806737" w:rsidRPr="00806737" w:rsidRDefault="00806737" w:rsidP="00806737"/>
    <w:p w14:paraId="5D6923F5" w14:textId="77777777" w:rsidR="00806737" w:rsidRPr="00806737" w:rsidRDefault="00806737" w:rsidP="00806737">
      <w:pPr>
        <w:jc w:val="center"/>
      </w:pPr>
      <w:r w:rsidRPr="00806737">
        <w:rPr>
          <w:b/>
        </w:rPr>
        <w:t>PITCHING</w:t>
      </w:r>
    </w:p>
    <w:p w14:paraId="2595643E" w14:textId="77777777" w:rsidR="00806737" w:rsidRPr="00806737" w:rsidRDefault="00806737" w:rsidP="00806737">
      <w:pPr>
        <w:jc w:val="center"/>
        <w:rPr>
          <w:b/>
        </w:rPr>
      </w:pPr>
    </w:p>
    <w:p w14:paraId="1AAB7312" w14:textId="77777777" w:rsidR="00C66DB7" w:rsidRDefault="00806737" w:rsidP="00806737">
      <w:r w:rsidRPr="00806737">
        <w:t xml:space="preserve">The manager or coach is responsible for knowing and adhering to pitching rules. Failure to comply will result in forfeit of the game in which the violation occurs. </w:t>
      </w:r>
    </w:p>
    <w:p w14:paraId="2FFA72B5" w14:textId="77777777" w:rsidR="00C66DB7" w:rsidRDefault="00C66DB7" w:rsidP="00806737"/>
    <w:p w14:paraId="0A93FC26" w14:textId="521B96D3" w:rsidR="00C66DB7" w:rsidRDefault="00C66DB7" w:rsidP="00C66DB7">
      <w:pPr>
        <w:rPr>
          <w:b/>
        </w:rPr>
      </w:pPr>
      <w:r>
        <w:rPr>
          <w:b/>
        </w:rPr>
        <w:t>9U &amp; 10U – Max pitches allowed for the weekend 75. Max pitches in a game to be eligible the next day 20.</w:t>
      </w:r>
    </w:p>
    <w:p w14:paraId="2E3786F7" w14:textId="77777777" w:rsidR="00C66DB7" w:rsidRDefault="00C66DB7" w:rsidP="00C66DB7">
      <w:pPr>
        <w:rPr>
          <w:b/>
        </w:rPr>
      </w:pPr>
    </w:p>
    <w:p w14:paraId="6A3CE5F7" w14:textId="152B03A5" w:rsidR="00C66DB7" w:rsidRDefault="00C66DB7" w:rsidP="00C66DB7">
      <w:pPr>
        <w:rPr>
          <w:b/>
        </w:rPr>
      </w:pPr>
      <w:r>
        <w:rPr>
          <w:b/>
        </w:rPr>
        <w:t>11U &amp; 12U – Max pitches allowed for the weekend 85. Max pitches in a game to be eligible the next day 20.</w:t>
      </w:r>
    </w:p>
    <w:p w14:paraId="5AE5BC43" w14:textId="77777777" w:rsidR="00C66DB7" w:rsidRDefault="00C66DB7" w:rsidP="00C66DB7">
      <w:pPr>
        <w:rPr>
          <w:b/>
        </w:rPr>
      </w:pPr>
    </w:p>
    <w:p w14:paraId="3D4F1C5B" w14:textId="390DA0FC" w:rsidR="00C66DB7" w:rsidRDefault="00C66DB7" w:rsidP="00C66DB7">
      <w:pPr>
        <w:rPr>
          <w:b/>
        </w:rPr>
      </w:pPr>
      <w:r>
        <w:rPr>
          <w:b/>
        </w:rPr>
        <w:t>13U &amp; 14U - Max pitches allowed for the weekend 95. Max pitches in a game to be eligible the next day 30.</w:t>
      </w:r>
    </w:p>
    <w:p w14:paraId="3CB43379" w14:textId="77777777" w:rsidR="00C66DB7" w:rsidRDefault="00C66DB7" w:rsidP="00806737"/>
    <w:p w14:paraId="6F336A20" w14:textId="0E09E3BF" w:rsidR="00806737" w:rsidRPr="00806737" w:rsidRDefault="00806737" w:rsidP="00806737">
      <w:r w:rsidRPr="00806737">
        <w:t xml:space="preserve">If you are uncertain about a specific rule, contact tournament director. </w:t>
      </w:r>
    </w:p>
    <w:p w14:paraId="227B3208" w14:textId="77777777" w:rsidR="00806737" w:rsidRPr="00806737" w:rsidRDefault="00806737" w:rsidP="00806737">
      <w:pPr>
        <w:ind w:left="360"/>
      </w:pPr>
    </w:p>
    <w:p w14:paraId="16DAB0E8" w14:textId="2829F3A6" w:rsidR="00806737" w:rsidRPr="00806737" w:rsidRDefault="00C66DB7" w:rsidP="00806737">
      <w:pPr>
        <w:numPr>
          <w:ilvl w:val="1"/>
          <w:numId w:val="3"/>
        </w:numPr>
        <w:spacing w:line="276" w:lineRule="auto"/>
      </w:pPr>
      <w:r>
        <w:t xml:space="preserve">A pitcher is permitted to finish the at bat without penalty. For example, if pitcher begins an at bat with a pitch count of 15 and it takes 7 pitches for a result to occur (reach safely, out, etc.), the pitcher can complete the at bat and be eligible for the next day. The pitcher is not required to be removed during an at bat. </w:t>
      </w:r>
    </w:p>
    <w:p w14:paraId="5EC174A5" w14:textId="77777777" w:rsidR="00806737" w:rsidRPr="00806737" w:rsidRDefault="00806737" w:rsidP="00806737">
      <w:pPr>
        <w:spacing w:line="276" w:lineRule="auto"/>
        <w:ind w:left="1440"/>
      </w:pPr>
    </w:p>
    <w:p w14:paraId="1D2FB544" w14:textId="73E4E60B" w:rsidR="00806737" w:rsidRDefault="00806737" w:rsidP="00806737">
      <w:pPr>
        <w:numPr>
          <w:ilvl w:val="1"/>
          <w:numId w:val="3"/>
        </w:numPr>
        <w:spacing w:line="276" w:lineRule="auto"/>
      </w:pPr>
      <w:r w:rsidRPr="00806737">
        <w:t xml:space="preserve">Only a team manager or coach can challenge pitching limitation rule violations. Violation challenges must be made to the home plate umpire prior to the next legal pitch (by either team) in that game. If a game ends with an illegal pitcher, the challenge must be made prior to the challenging manager or coach signing the game summary card. </w:t>
      </w:r>
      <w:r w:rsidR="00C66DB7">
        <w:t>I</w:t>
      </w:r>
      <w:r w:rsidRPr="00806737">
        <w:t>t is each team’s manager responsibility (NOT the tournament’s responsibility) to report violations based on the criteria outlined above.</w:t>
      </w:r>
    </w:p>
    <w:p w14:paraId="20500FD0" w14:textId="77777777" w:rsidR="008C5D3D" w:rsidRDefault="008C5D3D" w:rsidP="008232E7">
      <w:pPr>
        <w:pStyle w:val="ListParagraph"/>
      </w:pPr>
    </w:p>
    <w:p w14:paraId="3AB0A70C" w14:textId="0E95E8AD" w:rsidR="008C5D3D" w:rsidRDefault="008C5D3D">
      <w:pPr>
        <w:spacing w:line="276" w:lineRule="auto"/>
        <w:ind w:left="1440"/>
      </w:pPr>
    </w:p>
    <w:p w14:paraId="3B659E89" w14:textId="77777777" w:rsidR="00C66DB7" w:rsidRDefault="00C66DB7">
      <w:pPr>
        <w:spacing w:line="276" w:lineRule="auto"/>
        <w:ind w:left="1440"/>
      </w:pPr>
    </w:p>
    <w:p w14:paraId="4A30EAAC" w14:textId="77777777" w:rsidR="00C66DB7" w:rsidRDefault="00C66DB7">
      <w:pPr>
        <w:spacing w:line="276" w:lineRule="auto"/>
        <w:ind w:left="1440"/>
      </w:pPr>
    </w:p>
    <w:p w14:paraId="1449AF2C" w14:textId="77777777" w:rsidR="00C66DB7" w:rsidRPr="00806737" w:rsidRDefault="00C66DB7" w:rsidP="008232E7">
      <w:pPr>
        <w:spacing w:line="276" w:lineRule="auto"/>
        <w:ind w:left="1440"/>
      </w:pPr>
    </w:p>
    <w:p w14:paraId="4A49C58C" w14:textId="77777777" w:rsidR="00806737" w:rsidRDefault="00806737" w:rsidP="00806737">
      <w:pPr>
        <w:rPr>
          <w:b/>
        </w:rPr>
      </w:pPr>
    </w:p>
    <w:p w14:paraId="4812B658" w14:textId="25954AB1" w:rsidR="008C5D3D" w:rsidRPr="00806737" w:rsidRDefault="008C5D3D" w:rsidP="00806737">
      <w:pPr>
        <w:rPr>
          <w:b/>
        </w:rPr>
      </w:pPr>
    </w:p>
    <w:p w14:paraId="0B2C6F84" w14:textId="77777777" w:rsidR="00806737" w:rsidRPr="00806737" w:rsidRDefault="00806737" w:rsidP="00806737">
      <w:pPr>
        <w:jc w:val="center"/>
        <w:rPr>
          <w:b/>
        </w:rPr>
      </w:pPr>
    </w:p>
    <w:p w14:paraId="42BEE4C2" w14:textId="77777777" w:rsidR="00806737" w:rsidRPr="00806737" w:rsidRDefault="00806737" w:rsidP="00806737">
      <w:pPr>
        <w:jc w:val="center"/>
        <w:rPr>
          <w:b/>
        </w:rPr>
      </w:pPr>
      <w:r w:rsidRPr="00806737">
        <w:rPr>
          <w:b/>
        </w:rPr>
        <w:t>POOL PLAY SEEDING TIE BREAKERS</w:t>
      </w:r>
    </w:p>
    <w:p w14:paraId="305ABD18" w14:textId="77777777" w:rsidR="00806737" w:rsidRPr="00806737" w:rsidRDefault="00806737" w:rsidP="00806737">
      <w:pPr>
        <w:jc w:val="center"/>
        <w:rPr>
          <w:b/>
        </w:rPr>
      </w:pPr>
    </w:p>
    <w:p w14:paraId="24151AA9" w14:textId="77777777" w:rsidR="00806737" w:rsidRPr="00806737" w:rsidRDefault="00806737" w:rsidP="00806737">
      <w:pPr>
        <w:numPr>
          <w:ilvl w:val="0"/>
          <w:numId w:val="2"/>
        </w:numPr>
        <w:spacing w:line="276" w:lineRule="auto"/>
        <w:rPr>
          <w:b/>
        </w:rPr>
      </w:pPr>
      <w:r w:rsidRPr="00806737">
        <w:rPr>
          <w:b/>
        </w:rPr>
        <w:t>HEAD-TO-HEAD (2 team tie breaker)</w:t>
      </w:r>
    </w:p>
    <w:p w14:paraId="58AC902C" w14:textId="77777777" w:rsidR="00806737" w:rsidRPr="00806737" w:rsidRDefault="00806737" w:rsidP="00806737">
      <w:pPr>
        <w:pStyle w:val="ListParagraph"/>
        <w:numPr>
          <w:ilvl w:val="0"/>
          <w:numId w:val="2"/>
        </w:numPr>
        <w:spacing w:line="276" w:lineRule="auto"/>
        <w:contextualSpacing w:val="0"/>
        <w:rPr>
          <w:b/>
        </w:rPr>
      </w:pPr>
      <w:r w:rsidRPr="00806737">
        <w:rPr>
          <w:b/>
        </w:rPr>
        <w:t>WIN-LOSS RECORD</w:t>
      </w:r>
    </w:p>
    <w:p w14:paraId="6F23CC76" w14:textId="77777777" w:rsidR="00806737" w:rsidRPr="00806737" w:rsidRDefault="00806737" w:rsidP="00806737">
      <w:pPr>
        <w:numPr>
          <w:ilvl w:val="0"/>
          <w:numId w:val="2"/>
        </w:numPr>
        <w:spacing w:line="276" w:lineRule="auto"/>
        <w:rPr>
          <w:b/>
        </w:rPr>
      </w:pPr>
      <w:r w:rsidRPr="00806737">
        <w:rPr>
          <w:b/>
        </w:rPr>
        <w:t>FEWEST RUNS ALLOWED</w:t>
      </w:r>
    </w:p>
    <w:p w14:paraId="4B67BAF6" w14:textId="77777777" w:rsidR="00806737" w:rsidRPr="00806737" w:rsidRDefault="00806737" w:rsidP="00806737">
      <w:pPr>
        <w:numPr>
          <w:ilvl w:val="0"/>
          <w:numId w:val="2"/>
        </w:numPr>
        <w:spacing w:line="276" w:lineRule="auto"/>
        <w:rPr>
          <w:b/>
        </w:rPr>
      </w:pPr>
      <w:r w:rsidRPr="00806737">
        <w:rPr>
          <w:b/>
        </w:rPr>
        <w:t>HIGHEST RUN DIFFERENTIAL</w:t>
      </w:r>
    </w:p>
    <w:p w14:paraId="657C3F04" w14:textId="77777777" w:rsidR="00806737" w:rsidRPr="00806737" w:rsidRDefault="00806737" w:rsidP="00806737">
      <w:pPr>
        <w:numPr>
          <w:ilvl w:val="0"/>
          <w:numId w:val="2"/>
        </w:numPr>
        <w:spacing w:line="276" w:lineRule="auto"/>
        <w:rPr>
          <w:b/>
        </w:rPr>
      </w:pPr>
      <w:r w:rsidRPr="00806737">
        <w:rPr>
          <w:b/>
        </w:rPr>
        <w:t>COIN FLIP</w:t>
      </w:r>
    </w:p>
    <w:p w14:paraId="6A8A5983" w14:textId="77777777" w:rsidR="00806737" w:rsidRPr="00806737" w:rsidRDefault="00806737" w:rsidP="00806737">
      <w:pPr>
        <w:rPr>
          <w:b/>
        </w:rPr>
      </w:pPr>
    </w:p>
    <w:p w14:paraId="5898E75B" w14:textId="77777777" w:rsidR="00806737" w:rsidRPr="00806737" w:rsidRDefault="00806737" w:rsidP="00806737">
      <w:pPr>
        <w:rPr>
          <w:b/>
        </w:rPr>
      </w:pPr>
      <w:r w:rsidRPr="00806737">
        <w:rPr>
          <w:b/>
        </w:rPr>
        <w:t>***The Maximum run differential per game is +/- 10</w:t>
      </w:r>
    </w:p>
    <w:p w14:paraId="7CF0760E" w14:textId="77777777" w:rsidR="00806737" w:rsidRDefault="00806737" w:rsidP="00806737">
      <w:pPr>
        <w:rPr>
          <w:b/>
        </w:rPr>
      </w:pPr>
    </w:p>
    <w:p w14:paraId="1ACA6B19" w14:textId="77777777" w:rsidR="00C66DB7" w:rsidRDefault="00C66DB7" w:rsidP="00806737">
      <w:pPr>
        <w:rPr>
          <w:b/>
        </w:rPr>
      </w:pPr>
    </w:p>
    <w:p w14:paraId="58671EBB" w14:textId="77777777" w:rsidR="00C66DB7" w:rsidRDefault="00C66DB7" w:rsidP="00806737">
      <w:pPr>
        <w:rPr>
          <w:b/>
        </w:rPr>
      </w:pPr>
    </w:p>
    <w:p w14:paraId="1949758B" w14:textId="77777777" w:rsidR="00C66DB7" w:rsidRDefault="00C66DB7" w:rsidP="00806737">
      <w:pPr>
        <w:rPr>
          <w:b/>
        </w:rPr>
      </w:pPr>
    </w:p>
    <w:p w14:paraId="142CECC9" w14:textId="77777777" w:rsidR="00C66DB7" w:rsidRDefault="00C66DB7" w:rsidP="00806737">
      <w:pPr>
        <w:rPr>
          <w:b/>
        </w:rPr>
      </w:pPr>
    </w:p>
    <w:p w14:paraId="32B11D8D" w14:textId="77777777" w:rsidR="00C66DB7" w:rsidRPr="00806737" w:rsidRDefault="00C66DB7" w:rsidP="00806737">
      <w:pPr>
        <w:rPr>
          <w:b/>
        </w:rPr>
      </w:pPr>
    </w:p>
    <w:p w14:paraId="2D2C161B" w14:textId="77777777" w:rsidR="00806737" w:rsidRPr="00806737" w:rsidRDefault="00806737" w:rsidP="00806737">
      <w:pPr>
        <w:jc w:val="center"/>
        <w:rPr>
          <w:b/>
        </w:rPr>
      </w:pPr>
      <w:r w:rsidRPr="00806737">
        <w:rPr>
          <w:b/>
        </w:rPr>
        <w:t>WEATHER PROVISION</w:t>
      </w:r>
    </w:p>
    <w:p w14:paraId="0F58C288" w14:textId="77777777" w:rsidR="00806737" w:rsidRPr="00806737" w:rsidRDefault="00806737" w:rsidP="00806737">
      <w:pPr>
        <w:rPr>
          <w:b/>
        </w:rPr>
      </w:pPr>
    </w:p>
    <w:p w14:paraId="5B2BA223" w14:textId="77777777" w:rsidR="00806737" w:rsidRPr="00806737" w:rsidRDefault="00806737" w:rsidP="00806737">
      <w:pPr>
        <w:rPr>
          <w:b/>
        </w:rPr>
      </w:pPr>
      <w:r w:rsidRPr="00806737">
        <w:rPr>
          <w:b/>
        </w:rPr>
        <w:t>Should rain or other issue cancel any or all games, the following refund policy will apply:</w:t>
      </w:r>
    </w:p>
    <w:p w14:paraId="33F8048A" w14:textId="77777777" w:rsidR="00806737" w:rsidRPr="00806737" w:rsidRDefault="00806737" w:rsidP="00806737">
      <w:pPr>
        <w:rPr>
          <w:b/>
        </w:rPr>
      </w:pPr>
    </w:p>
    <w:p w14:paraId="4CD2E438" w14:textId="77777777" w:rsidR="00806737" w:rsidRPr="00806737" w:rsidRDefault="00806737" w:rsidP="00806737">
      <w:pPr>
        <w:numPr>
          <w:ilvl w:val="0"/>
          <w:numId w:val="4"/>
        </w:numPr>
        <w:rPr>
          <w:b/>
        </w:rPr>
      </w:pPr>
      <w:r w:rsidRPr="00806737">
        <w:rPr>
          <w:b/>
        </w:rPr>
        <w:t>If no games are played, each team will receive 75% of the entry fee.</w:t>
      </w:r>
    </w:p>
    <w:p w14:paraId="518A1A20" w14:textId="77777777" w:rsidR="00806737" w:rsidRPr="00806737" w:rsidRDefault="00806737" w:rsidP="00806737">
      <w:pPr>
        <w:numPr>
          <w:ilvl w:val="0"/>
          <w:numId w:val="4"/>
        </w:numPr>
        <w:rPr>
          <w:b/>
        </w:rPr>
      </w:pPr>
      <w:r w:rsidRPr="00806737">
        <w:rPr>
          <w:b/>
        </w:rPr>
        <w:t xml:space="preserve">Each team that completes only one game will receive 50% of the entry fee and each team that begins two games will receive 25% of the entry fee. </w:t>
      </w:r>
    </w:p>
    <w:p w14:paraId="3A19190A" w14:textId="77777777" w:rsidR="00806737" w:rsidRPr="00806737" w:rsidRDefault="00806737" w:rsidP="00806737">
      <w:pPr>
        <w:numPr>
          <w:ilvl w:val="0"/>
          <w:numId w:val="4"/>
        </w:numPr>
        <w:rPr>
          <w:b/>
        </w:rPr>
      </w:pPr>
      <w:r w:rsidRPr="00806737">
        <w:rPr>
          <w:b/>
        </w:rPr>
        <w:t>Tournament directors reserve the right to make changes based on the weather.  This may include shortening game times or reducing the number of teams in bracket play.</w:t>
      </w:r>
    </w:p>
    <w:p w14:paraId="6FE25F2F" w14:textId="77777777" w:rsidR="00806737" w:rsidRPr="00806737" w:rsidRDefault="00806737" w:rsidP="00806737">
      <w:pPr>
        <w:numPr>
          <w:ilvl w:val="0"/>
          <w:numId w:val="4"/>
        </w:numPr>
        <w:rPr>
          <w:b/>
        </w:rPr>
      </w:pPr>
      <w:r w:rsidRPr="00806737">
        <w:rPr>
          <w:b/>
        </w:rPr>
        <w:t>If bad weather eliminates finishing the tournament. The tournament director reserves the right to call the tournament and declare winner and runner-up.</w:t>
      </w:r>
    </w:p>
    <w:p w14:paraId="5A6A8403" w14:textId="77777777" w:rsidR="00806737" w:rsidRPr="00806737" w:rsidRDefault="00806737" w:rsidP="00806737">
      <w:pPr>
        <w:rPr>
          <w:b/>
        </w:rPr>
      </w:pPr>
    </w:p>
    <w:p w14:paraId="43573D55" w14:textId="77777777" w:rsidR="00806737" w:rsidRPr="00806737" w:rsidRDefault="00806737" w:rsidP="00806737">
      <w:pPr>
        <w:rPr>
          <w:b/>
        </w:rPr>
      </w:pPr>
    </w:p>
    <w:p w14:paraId="04D8C258" w14:textId="77777777" w:rsidR="00806737" w:rsidRPr="00806737" w:rsidRDefault="00806737" w:rsidP="00806737">
      <w:pPr>
        <w:rPr>
          <w:b/>
        </w:rPr>
      </w:pPr>
    </w:p>
    <w:p w14:paraId="0AA462FE" w14:textId="77777777" w:rsidR="00806737" w:rsidRPr="00806737" w:rsidRDefault="00806737" w:rsidP="00806737">
      <w:pPr>
        <w:jc w:val="center"/>
        <w:rPr>
          <w:b/>
        </w:rPr>
      </w:pPr>
      <w:r w:rsidRPr="00806737">
        <w:rPr>
          <w:b/>
        </w:rPr>
        <w:t>PLEASE DON’T FORGET TO TURN IN</w:t>
      </w:r>
    </w:p>
    <w:p w14:paraId="5F766684" w14:textId="77777777" w:rsidR="00806737" w:rsidRPr="00806737" w:rsidRDefault="00806737" w:rsidP="00806737">
      <w:pPr>
        <w:jc w:val="center"/>
        <w:rPr>
          <w:b/>
        </w:rPr>
      </w:pPr>
      <w:r w:rsidRPr="00806737">
        <w:rPr>
          <w:b/>
        </w:rPr>
        <w:t>YOUR ROSTER AT CHECK-IN</w:t>
      </w:r>
    </w:p>
    <w:p w14:paraId="786BBC42" w14:textId="77777777" w:rsidR="00697B50" w:rsidRDefault="00697B50"/>
    <w:p w14:paraId="167E816A" w14:textId="77777777" w:rsidR="002F4198" w:rsidRDefault="002F4198"/>
    <w:p w14:paraId="1162BB11" w14:textId="7949BD16" w:rsidR="002F4198" w:rsidRDefault="002F4198">
      <w:r>
        <w:t>Additional Events (</w:t>
      </w:r>
      <w:r w:rsidRPr="00600BB5">
        <w:rPr>
          <w:b/>
          <w:bCs/>
        </w:rPr>
        <w:t>Only for April 30-May 2</w:t>
      </w:r>
      <w:r w:rsidRPr="00600BB5">
        <w:rPr>
          <w:b/>
          <w:bCs/>
          <w:vertAlign w:val="superscript"/>
        </w:rPr>
        <w:t>nd</w:t>
      </w:r>
      <w:r w:rsidRPr="00600BB5">
        <w:rPr>
          <w:b/>
          <w:bCs/>
        </w:rPr>
        <w:t xml:space="preserve"> tournament</w:t>
      </w:r>
      <w:r>
        <w:t>)</w:t>
      </w:r>
    </w:p>
    <w:p w14:paraId="480642F3" w14:textId="77777777" w:rsidR="002F4198" w:rsidRDefault="002F4198" w:rsidP="002F4198">
      <w:pPr>
        <w:pStyle w:val="NormalWeb"/>
        <w:rPr>
          <w:rFonts w:ascii="Helvetica Neue" w:hAnsi="Helvetica Neue"/>
          <w:color w:val="212121"/>
          <w:sz w:val="20"/>
          <w:szCs w:val="20"/>
        </w:rPr>
      </w:pPr>
      <w:r>
        <w:rPr>
          <w:rFonts w:ascii="Helvetica Neue" w:hAnsi="Helvetica Neue"/>
          <w:color w:val="212121"/>
          <w:sz w:val="20"/>
          <w:szCs w:val="20"/>
        </w:rPr>
        <w:t>New this year, the tournament will feature a</w:t>
      </w:r>
      <w:r>
        <w:rPr>
          <w:rStyle w:val="apple-converted-space"/>
          <w:rFonts w:ascii="Helvetica Neue" w:hAnsi="Helvetica Neue"/>
          <w:color w:val="212121"/>
          <w:sz w:val="20"/>
          <w:szCs w:val="20"/>
        </w:rPr>
        <w:t> </w:t>
      </w:r>
      <w:r>
        <w:rPr>
          <w:rStyle w:val="Strong"/>
          <w:rFonts w:ascii="Helvetica Neue" w:hAnsi="Helvetica Neue"/>
          <w:color w:val="212121"/>
          <w:sz w:val="20"/>
          <w:szCs w:val="20"/>
        </w:rPr>
        <w:t>Home Run Derby and Fastest Player Competition</w:t>
      </w:r>
      <w:r>
        <w:rPr>
          <w:rFonts w:ascii="Helvetica Neue" w:hAnsi="Helvetica Neue"/>
          <w:color w:val="212121"/>
          <w:sz w:val="20"/>
          <w:szCs w:val="20"/>
        </w:rPr>
        <w:t>, with trophies awarded to the top two finishers in each competition in every age group.</w:t>
      </w:r>
    </w:p>
    <w:p w14:paraId="334349BB" w14:textId="77777777" w:rsidR="002F4198" w:rsidRDefault="002F4198" w:rsidP="002F4198">
      <w:pPr>
        <w:pStyle w:val="NormalWeb"/>
        <w:rPr>
          <w:rFonts w:ascii="Helvetica Neue" w:hAnsi="Helvetica Neue"/>
          <w:color w:val="212121"/>
          <w:sz w:val="20"/>
          <w:szCs w:val="20"/>
        </w:rPr>
      </w:pPr>
      <w:r>
        <w:rPr>
          <w:rStyle w:val="Strong"/>
          <w:rFonts w:ascii="Helvetica Neue" w:hAnsi="Helvetica Neue"/>
          <w:color w:val="212121"/>
          <w:sz w:val="20"/>
          <w:szCs w:val="20"/>
        </w:rPr>
        <w:t>Home Run Derby:</w:t>
      </w:r>
      <w:r>
        <w:rPr>
          <w:rStyle w:val="apple-converted-space"/>
          <w:rFonts w:ascii="Helvetica Neue" w:hAnsi="Helvetica Neue"/>
          <w:color w:val="212121"/>
          <w:sz w:val="20"/>
          <w:szCs w:val="20"/>
        </w:rPr>
        <w:t> </w:t>
      </w:r>
      <w:r>
        <w:rPr>
          <w:rFonts w:ascii="Helvetica Neue" w:hAnsi="Helvetica Neue"/>
          <w:color w:val="212121"/>
          <w:sz w:val="20"/>
          <w:szCs w:val="20"/>
        </w:rPr>
        <w:t>Each team may select one player to compete and choose its own batting practice pitcher. Each participant receives 10 swings; pitches taken do not count toward that total. The player with the most home runs wins. Ties will be settled in a five-swing tiebreaker.</w:t>
      </w:r>
    </w:p>
    <w:p w14:paraId="37706287" w14:textId="77777777" w:rsidR="002F4198" w:rsidRDefault="002F4198" w:rsidP="002F4198">
      <w:pPr>
        <w:pStyle w:val="NormalWeb"/>
        <w:rPr>
          <w:rFonts w:ascii="Helvetica Neue" w:hAnsi="Helvetica Neue"/>
          <w:color w:val="212121"/>
          <w:sz w:val="20"/>
          <w:szCs w:val="20"/>
        </w:rPr>
      </w:pPr>
      <w:r>
        <w:rPr>
          <w:rStyle w:val="Strong"/>
          <w:rFonts w:ascii="Helvetica Neue" w:hAnsi="Helvetica Neue"/>
          <w:color w:val="212121"/>
          <w:sz w:val="20"/>
          <w:szCs w:val="20"/>
        </w:rPr>
        <w:t>Fastest Player Competition:</w:t>
      </w:r>
      <w:r>
        <w:rPr>
          <w:rStyle w:val="apple-converted-space"/>
          <w:rFonts w:ascii="Helvetica Neue" w:hAnsi="Helvetica Neue"/>
          <w:color w:val="212121"/>
          <w:sz w:val="20"/>
          <w:szCs w:val="20"/>
        </w:rPr>
        <w:t> </w:t>
      </w:r>
      <w:r>
        <w:rPr>
          <w:rFonts w:ascii="Helvetica Neue" w:hAnsi="Helvetica Neue"/>
          <w:color w:val="212121"/>
          <w:sz w:val="20"/>
          <w:szCs w:val="20"/>
        </w:rPr>
        <w:t>Each team may enter one player in a timed race from first base to home plate. Participants must touch second base, third base and home plate. The fastest time wins, and missing a base or home plate results in disqualification. Ties will re-run.</w:t>
      </w:r>
    </w:p>
    <w:p w14:paraId="4D6A75FB" w14:textId="77777777" w:rsidR="002F4198" w:rsidRPr="00806737" w:rsidRDefault="002F4198"/>
    <w:sectPr w:rsidR="002F4198" w:rsidRPr="00806737" w:rsidSect="008067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45E26396"/>
    <w:name w:val="WW8Num2"/>
    <w:lvl w:ilvl="0">
      <w:start w:val="1"/>
      <w:numFmt w:val="decimal"/>
      <w:lvlText w:val="%1."/>
      <w:lvlJc w:val="left"/>
      <w:pPr>
        <w:tabs>
          <w:tab w:val="num" w:pos="360"/>
        </w:tabs>
        <w:ind w:left="360" w:hanging="360"/>
      </w:pPr>
      <w:rPr>
        <w:color w:val="auto"/>
        <w:sz w:val="23"/>
        <w:szCs w:val="23"/>
      </w:rPr>
    </w:lvl>
    <w:lvl w:ilvl="1">
      <w:start w:val="1"/>
      <w:numFmt w:val="lowerLetter"/>
      <w:lvlText w:val="%2."/>
      <w:lvlJc w:val="left"/>
      <w:pPr>
        <w:ind w:left="1440" w:hanging="360"/>
      </w:pPr>
    </w:lvl>
    <w:lvl w:ilvl="2">
      <w:start w:val="1"/>
      <w:numFmt w:val="upperLetter"/>
      <w:lvlText w:val="%3."/>
      <w:lvlJc w:val="left"/>
      <w:pPr>
        <w:tabs>
          <w:tab w:val="num" w:pos="2340"/>
        </w:tabs>
        <w:ind w:left="2340" w:hanging="360"/>
      </w:pPr>
      <w:rPr>
        <w:rFonts w:ascii="Times New Roman" w:hAnsi="Times New Roman" w:cs="Times New Roman"/>
        <w:sz w:val="23"/>
        <w:szCs w:val="23"/>
      </w:rPr>
    </w:lvl>
    <w:lvl w:ilvl="3">
      <w:start w:val="1"/>
      <w:numFmt w:val="upperRoman"/>
      <w:lvlText w:val="%4."/>
      <w:lvlJc w:val="right"/>
      <w:pPr>
        <w:tabs>
          <w:tab w:val="num" w:pos="2700"/>
        </w:tabs>
        <w:ind w:left="2700" w:hanging="180"/>
      </w:pPr>
      <w:rPr>
        <w:sz w:val="23"/>
        <w:szCs w:val="23"/>
      </w:rPr>
    </w:lvl>
    <w:lvl w:ilvl="4">
      <w:start w:val="1"/>
      <w:numFmt w:val="bullet"/>
      <w:lvlText w:val=""/>
      <w:lvlJc w:val="left"/>
      <w:pPr>
        <w:ind w:left="2880" w:hanging="360"/>
      </w:pPr>
      <w:rPr>
        <w:rFonts w:ascii="Symbol" w:hAnsi="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2" w15:restartNumberingAfterBreak="0">
    <w:nsid w:val="00000004"/>
    <w:multiLevelType w:val="multilevel"/>
    <w:tmpl w:val="E21869DA"/>
    <w:name w:val="WW8Num4"/>
    <w:lvl w:ilvl="0">
      <w:start w:val="1"/>
      <w:numFmt w:val="decimal"/>
      <w:lvlText w:val="%1."/>
      <w:lvlJc w:val="left"/>
      <w:pPr>
        <w:tabs>
          <w:tab w:val="num" w:pos="720"/>
        </w:tabs>
        <w:ind w:left="720" w:hanging="360"/>
      </w:pPr>
      <w:rPr>
        <w:sz w:val="23"/>
        <w:szCs w:val="23"/>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rPr>
        <w:sz w:val="23"/>
        <w:szCs w:val="23"/>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690" w:hanging="360"/>
      </w:pPr>
      <w:rPr>
        <w:rFonts w:hint="default"/>
        <w:b/>
        <w:sz w:val="28"/>
        <w:szCs w:val="28"/>
      </w:rPr>
    </w:lvl>
  </w:abstractNum>
  <w:num w:numId="1" w16cid:durableId="1472478113">
    <w:abstractNumId w:val="0"/>
  </w:num>
  <w:num w:numId="2" w16cid:durableId="78606108">
    <w:abstractNumId w:val="1"/>
  </w:num>
  <w:num w:numId="3" w16cid:durableId="1461848278">
    <w:abstractNumId w:val="2"/>
  </w:num>
  <w:num w:numId="4" w16cid:durableId="29445372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737"/>
    <w:rsid w:val="0010447F"/>
    <w:rsid w:val="002F4198"/>
    <w:rsid w:val="00600BB5"/>
    <w:rsid w:val="00697B50"/>
    <w:rsid w:val="00703757"/>
    <w:rsid w:val="0073326A"/>
    <w:rsid w:val="007A00CF"/>
    <w:rsid w:val="00806737"/>
    <w:rsid w:val="008232E7"/>
    <w:rsid w:val="008C5D3D"/>
    <w:rsid w:val="00A14C77"/>
    <w:rsid w:val="00B922E6"/>
    <w:rsid w:val="00C517D9"/>
    <w:rsid w:val="00C66DB7"/>
    <w:rsid w:val="00D56ADD"/>
    <w:rsid w:val="00E75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DAAA"/>
  <w15:chartTrackingRefBased/>
  <w15:docId w15:val="{812A3313-F606-4B59-9B08-38EA662C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737"/>
    <w:pPr>
      <w:suppressAutoHyphens/>
      <w:spacing w:after="0" w:line="240" w:lineRule="auto"/>
    </w:pPr>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qFormat/>
    <w:rsid w:val="00806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6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6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6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6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67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7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7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7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6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6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6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6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6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737"/>
    <w:rPr>
      <w:rFonts w:eastAsiaTheme="majorEastAsia" w:cstheme="majorBidi"/>
      <w:color w:val="272727" w:themeColor="text1" w:themeTint="D8"/>
    </w:rPr>
  </w:style>
  <w:style w:type="paragraph" w:styleId="Title">
    <w:name w:val="Title"/>
    <w:basedOn w:val="Normal"/>
    <w:next w:val="Normal"/>
    <w:link w:val="TitleChar"/>
    <w:qFormat/>
    <w:rsid w:val="008067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06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737"/>
    <w:pPr>
      <w:spacing w:before="160"/>
      <w:jc w:val="center"/>
    </w:pPr>
    <w:rPr>
      <w:i/>
      <w:iCs/>
      <w:color w:val="404040" w:themeColor="text1" w:themeTint="BF"/>
    </w:rPr>
  </w:style>
  <w:style w:type="character" w:customStyle="1" w:styleId="QuoteChar">
    <w:name w:val="Quote Char"/>
    <w:basedOn w:val="DefaultParagraphFont"/>
    <w:link w:val="Quote"/>
    <w:uiPriority w:val="29"/>
    <w:rsid w:val="00806737"/>
    <w:rPr>
      <w:i/>
      <w:iCs/>
      <w:color w:val="404040" w:themeColor="text1" w:themeTint="BF"/>
    </w:rPr>
  </w:style>
  <w:style w:type="paragraph" w:styleId="ListParagraph">
    <w:name w:val="List Paragraph"/>
    <w:basedOn w:val="Normal"/>
    <w:uiPriority w:val="34"/>
    <w:qFormat/>
    <w:rsid w:val="00806737"/>
    <w:pPr>
      <w:ind w:left="720"/>
      <w:contextualSpacing/>
    </w:pPr>
  </w:style>
  <w:style w:type="character" w:styleId="IntenseEmphasis">
    <w:name w:val="Intense Emphasis"/>
    <w:basedOn w:val="DefaultParagraphFont"/>
    <w:uiPriority w:val="21"/>
    <w:qFormat/>
    <w:rsid w:val="00806737"/>
    <w:rPr>
      <w:i/>
      <w:iCs/>
      <w:color w:val="0F4761" w:themeColor="accent1" w:themeShade="BF"/>
    </w:rPr>
  </w:style>
  <w:style w:type="paragraph" w:styleId="IntenseQuote">
    <w:name w:val="Intense Quote"/>
    <w:basedOn w:val="Normal"/>
    <w:next w:val="Normal"/>
    <w:link w:val="IntenseQuoteChar"/>
    <w:uiPriority w:val="30"/>
    <w:qFormat/>
    <w:rsid w:val="00806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6737"/>
    <w:rPr>
      <w:i/>
      <w:iCs/>
      <w:color w:val="0F4761" w:themeColor="accent1" w:themeShade="BF"/>
    </w:rPr>
  </w:style>
  <w:style w:type="character" w:styleId="IntenseReference">
    <w:name w:val="Intense Reference"/>
    <w:basedOn w:val="DefaultParagraphFont"/>
    <w:uiPriority w:val="32"/>
    <w:qFormat/>
    <w:rsid w:val="00806737"/>
    <w:rPr>
      <w:b/>
      <w:bCs/>
      <w:smallCaps/>
      <w:color w:val="0F4761" w:themeColor="accent1" w:themeShade="BF"/>
      <w:spacing w:val="5"/>
    </w:rPr>
  </w:style>
  <w:style w:type="paragraph" w:customStyle="1" w:styleId="Default">
    <w:name w:val="Default"/>
    <w:rsid w:val="00806737"/>
    <w:pPr>
      <w:suppressAutoHyphens/>
      <w:autoSpaceDE w:val="0"/>
      <w:spacing w:after="0" w:line="240" w:lineRule="auto"/>
    </w:pPr>
    <w:rPr>
      <w:rFonts w:ascii="Arial" w:eastAsia="Times New Roman" w:hAnsi="Arial" w:cs="Arial"/>
      <w:color w:val="000000"/>
      <w:kern w:val="0"/>
      <w:lang w:eastAsia="zh-CN"/>
      <w14:ligatures w14:val="none"/>
    </w:rPr>
  </w:style>
  <w:style w:type="paragraph" w:styleId="Revision">
    <w:name w:val="Revision"/>
    <w:hidden/>
    <w:uiPriority w:val="99"/>
    <w:semiHidden/>
    <w:rsid w:val="00703757"/>
    <w:pPr>
      <w:spacing w:after="0" w:line="240" w:lineRule="auto"/>
    </w:pPr>
    <w:rPr>
      <w:rFonts w:ascii="Times New Roman" w:eastAsia="Times New Roman" w:hAnsi="Times New Roman" w:cs="Times New Roman"/>
      <w:kern w:val="0"/>
      <w:lang w:eastAsia="zh-CN"/>
      <w14:ligatures w14:val="none"/>
    </w:rPr>
  </w:style>
  <w:style w:type="paragraph" w:styleId="NormalWeb">
    <w:name w:val="Normal (Web)"/>
    <w:basedOn w:val="Normal"/>
    <w:uiPriority w:val="99"/>
    <w:semiHidden/>
    <w:unhideWhenUsed/>
    <w:rsid w:val="002F4198"/>
    <w:pPr>
      <w:suppressAutoHyphens w:val="0"/>
      <w:spacing w:before="100" w:beforeAutospacing="1" w:after="100" w:afterAutospacing="1"/>
    </w:pPr>
    <w:rPr>
      <w:lang w:eastAsia="en-US"/>
    </w:rPr>
  </w:style>
  <w:style w:type="character" w:customStyle="1" w:styleId="apple-converted-space">
    <w:name w:val="apple-converted-space"/>
    <w:basedOn w:val="DefaultParagraphFont"/>
    <w:rsid w:val="002F4198"/>
  </w:style>
  <w:style w:type="character" w:styleId="Strong">
    <w:name w:val="Strong"/>
    <w:basedOn w:val="DefaultParagraphFont"/>
    <w:uiPriority w:val="22"/>
    <w:qFormat/>
    <w:rsid w:val="002F41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1672</Words>
  <Characters>7861</Characters>
  <Application>Microsoft Office Word</Application>
  <DocSecurity>0</DocSecurity>
  <Lines>238</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LeComte</dc:creator>
  <cp:keywords/>
  <dc:description/>
  <cp:lastModifiedBy>Justin Dinovo</cp:lastModifiedBy>
  <cp:revision>10</cp:revision>
  <cp:lastPrinted>2026-06-10T15:34:00Z</cp:lastPrinted>
  <dcterms:created xsi:type="dcterms:W3CDTF">2026-10-22T11:59:00Z</dcterms:created>
  <dcterms:modified xsi:type="dcterms:W3CDTF">2026-10-26T17:03:00Z</dcterms:modified>
</cp:coreProperties>
</file>